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0A5B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jc w:val="right"/>
        <w:rPr>
          <w:rStyle w:val="Strong"/>
          <w:rFonts w:ascii="Arial" w:hAnsi="Arial" w:cs="Arial"/>
          <w:color w:val="395040"/>
          <w:sz w:val="22"/>
          <w:szCs w:val="22"/>
        </w:rPr>
      </w:pPr>
      <w:r>
        <w:rPr>
          <w:noProof/>
          <w:sz w:val="28"/>
        </w:rPr>
        <w:drawing>
          <wp:inline distT="0" distB="0" distL="0" distR="0" wp14:anchorId="65DC0A7D" wp14:editId="65DC0A7E">
            <wp:extent cx="2560320" cy="70104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153" cy="70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C0A5C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Therapeutic Horticulture Support Volunteer</w:t>
      </w:r>
    </w:p>
    <w:p w14:paraId="65DC0A5D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(Volunteer position with possibility of paid sessional work for right candidates) </w:t>
      </w:r>
    </w:p>
    <w:p w14:paraId="65DC0A5E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Style w:val="Strong"/>
          <w:rFonts w:ascii="Arial" w:hAnsi="Arial" w:cs="Arial"/>
          <w:sz w:val="22"/>
          <w:szCs w:val="22"/>
        </w:rPr>
        <w:t>Location:</w:t>
      </w:r>
      <w:r>
        <w:rPr>
          <w:rFonts w:ascii="Arial" w:hAnsi="Arial" w:cs="Arial"/>
          <w:sz w:val="22"/>
          <w:szCs w:val="22"/>
        </w:rPr>
        <w:t> Martineau Gardens, Edgbaston, Birmingham B5 7UG</w:t>
      </w:r>
    </w:p>
    <w:p w14:paraId="65DC0A5F" w14:textId="77777777" w:rsidR="00284D76" w:rsidRDefault="00C17762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Martineau Gardens is an established therapeutic Community </w:t>
      </w:r>
      <w:r>
        <w:rPr>
          <w:rFonts w:ascii="Arial" w:hAnsi="Arial" w:cs="Arial"/>
        </w:rPr>
        <w:t>Garden, close to Birmingham city centre. The organically maintained land provides a place to learn, to heal, to connect with nature and to play.  The Gardens are tended by a community of volunteers, many of whom experience mental health issues, have learni</w:t>
      </w:r>
      <w:r>
        <w:rPr>
          <w:rFonts w:ascii="Arial" w:hAnsi="Arial" w:cs="Arial"/>
        </w:rPr>
        <w:t xml:space="preserve">ng difficulties or other support needs.  The volunteers are led by horticultural therapists who take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holistic approach to each individual’s wellbeing. Martineau Gardens is open six days a week, as a tranquil place that is free for all to visit.  </w:t>
      </w:r>
      <w:hyperlink r:id="rId11" w:history="1">
        <w:r>
          <w:rPr>
            <w:rStyle w:val="Hyperlink"/>
          </w:rPr>
          <w:t>https://martineau-gardens.org.uk/about-us/</w:t>
        </w:r>
      </w:hyperlink>
    </w:p>
    <w:p w14:paraId="65DC0A60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looking for people with good gardening knowledge who wish to enhance their skills and gain hands-on experience of social </w:t>
      </w:r>
      <w:r>
        <w:rPr>
          <w:rFonts w:ascii="Arial" w:hAnsi="Arial" w:cs="Arial"/>
          <w:sz w:val="22"/>
          <w:szCs w:val="22"/>
        </w:rPr>
        <w:t xml:space="preserve">and therapeutic gardening. Our volunteers have a range of support needs from mental health, autism spectrum disorder, learning disability, </w:t>
      </w:r>
      <w:proofErr w:type="gramStart"/>
      <w:r>
        <w:rPr>
          <w:rFonts w:ascii="Arial" w:hAnsi="Arial" w:cs="Arial"/>
          <w:sz w:val="22"/>
          <w:szCs w:val="22"/>
        </w:rPr>
        <w:t>dementia</w:t>
      </w:r>
      <w:proofErr w:type="gramEnd"/>
      <w:r>
        <w:rPr>
          <w:rFonts w:ascii="Arial" w:hAnsi="Arial" w:cs="Arial"/>
          <w:sz w:val="22"/>
          <w:szCs w:val="22"/>
        </w:rPr>
        <w:t xml:space="preserve"> or traumatic brain injury.  We strive to make a difference to our volunteers’ lives by being inclusive, </w:t>
      </w:r>
      <w:proofErr w:type="gramStart"/>
      <w:r>
        <w:rPr>
          <w:rFonts w:ascii="Arial" w:hAnsi="Arial" w:cs="Arial"/>
          <w:sz w:val="22"/>
          <w:szCs w:val="22"/>
        </w:rPr>
        <w:t>non-</w:t>
      </w:r>
      <w:r>
        <w:rPr>
          <w:rFonts w:ascii="Arial" w:hAnsi="Arial" w:cs="Arial"/>
          <w:sz w:val="22"/>
          <w:szCs w:val="22"/>
        </w:rPr>
        <w:t>judgemental</w:t>
      </w:r>
      <w:proofErr w:type="gramEnd"/>
      <w:r>
        <w:rPr>
          <w:rFonts w:ascii="Arial" w:hAnsi="Arial" w:cs="Arial"/>
          <w:sz w:val="22"/>
          <w:szCs w:val="22"/>
        </w:rPr>
        <w:t xml:space="preserve"> and giving everybody a purpose, a sense of achievement and something to look forward to.</w:t>
      </w:r>
    </w:p>
    <w:p w14:paraId="65DC0A61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Role description:</w:t>
      </w:r>
    </w:p>
    <w:p w14:paraId="65DC0A62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   To ensure a safe, </w:t>
      </w:r>
      <w:proofErr w:type="gramStart"/>
      <w:r>
        <w:rPr>
          <w:rFonts w:ascii="Arial" w:hAnsi="Arial" w:cs="Arial"/>
          <w:sz w:val="22"/>
          <w:szCs w:val="22"/>
        </w:rPr>
        <w:t>friendly</w:t>
      </w:r>
      <w:proofErr w:type="gramEnd"/>
      <w:r>
        <w:rPr>
          <w:rFonts w:ascii="Arial" w:hAnsi="Arial" w:cs="Arial"/>
          <w:sz w:val="22"/>
          <w:szCs w:val="22"/>
        </w:rPr>
        <w:t xml:space="preserve"> and welcoming environment for all.</w:t>
      </w:r>
    </w:p>
    <w:p w14:paraId="65DC0A63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   To assist the therapeutic horticulture programme leaders by helpi</w:t>
      </w:r>
      <w:r>
        <w:rPr>
          <w:rFonts w:ascii="Arial" w:hAnsi="Arial" w:cs="Arial"/>
          <w:sz w:val="22"/>
          <w:szCs w:val="22"/>
        </w:rPr>
        <w:t>ng volunteers to complete tasks in the garden.</w:t>
      </w:r>
    </w:p>
    <w:p w14:paraId="65DC0A64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   To help with setting up sessions and clearing up afterwards.</w:t>
      </w:r>
    </w:p>
    <w:p w14:paraId="65DC0A65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   To carry out routine maintenance of tools and equipment.</w:t>
      </w:r>
    </w:p>
    <w:p w14:paraId="65DC0A66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   To contribute to development plans and project evaluations.</w:t>
      </w:r>
    </w:p>
    <w:p w14:paraId="65DC0A67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We will provide:</w:t>
      </w:r>
    </w:p>
    <w:p w14:paraId="65DC0A68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    Two days of induction training with our skilled therapeutic horticulture programme leaders.</w:t>
      </w:r>
    </w:p>
    <w:p w14:paraId="65DC0A69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    Staff supervision and a go-to person for advice.</w:t>
      </w:r>
    </w:p>
    <w:p w14:paraId="65DC0A6A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    A reference on request for future opportunities.</w:t>
      </w:r>
    </w:p>
    <w:p w14:paraId="65DC0A6B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Your commitment</w:t>
      </w:r>
      <w:r>
        <w:rPr>
          <w:rFonts w:ascii="Arial" w:hAnsi="Arial" w:cs="Arial"/>
          <w:sz w:val="22"/>
          <w:szCs w:val="22"/>
        </w:rPr>
        <w:t>:</w:t>
      </w:r>
    </w:p>
    <w:p w14:paraId="65DC0A6C" w14:textId="77777777" w:rsidR="00284D76" w:rsidRDefault="00C177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volunteer one or two days per week on a regular basis during our weekday opening times, Monday to Friday 10 a.m. to 4 p.m. </w:t>
      </w:r>
    </w:p>
    <w:p w14:paraId="65DC0A6D" w14:textId="77777777" w:rsidR="00284D76" w:rsidRDefault="00C177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willing to work outdoors in all weathers.</w:t>
      </w:r>
    </w:p>
    <w:p w14:paraId="65DC0A6E" w14:textId="77777777" w:rsidR="00284D76" w:rsidRDefault="00C1776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rStyle w:val="Strong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undertake a Disclosure and Barring Service check (DBS), due to being directly </w:t>
      </w:r>
      <w:r>
        <w:rPr>
          <w:rFonts w:ascii="Arial" w:hAnsi="Arial" w:cs="Arial"/>
          <w:sz w:val="22"/>
          <w:szCs w:val="22"/>
        </w:rPr>
        <w:t xml:space="preserve">involved with supporting adults at risk (Martineau Gardens will arrange this at no cost to yourself). </w:t>
      </w:r>
    </w:p>
    <w:p w14:paraId="65DC0A6F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Person specification:</w:t>
      </w:r>
    </w:p>
    <w:p w14:paraId="65DC0A70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    Gardening experience and a commitment to supporting and encouraging our volunteers is essential, the following are desirable: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DC0A71" w14:textId="77777777" w:rsidR="00284D76" w:rsidRDefault="00C1776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Experience of managing small groups.</w:t>
      </w:r>
    </w:p>
    <w:p w14:paraId="65DC0A72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    Experience of working with adults with mental health needs, autism spectrum </w:t>
      </w:r>
      <w:proofErr w:type="spellStart"/>
      <w:r>
        <w:rPr>
          <w:rFonts w:ascii="Arial" w:hAnsi="Arial" w:cs="Arial"/>
          <w:sz w:val="22"/>
          <w:szCs w:val="22"/>
        </w:rPr>
        <w:t>disorderp</w:t>
      </w:r>
      <w:proofErr w:type="spellEnd"/>
      <w:r>
        <w:rPr>
          <w:rFonts w:ascii="Arial" w:hAnsi="Arial" w:cs="Arial"/>
          <w:sz w:val="22"/>
          <w:szCs w:val="22"/>
        </w:rPr>
        <w:t>, brain injury, dementia or learning disabilities.</w:t>
      </w:r>
    </w:p>
    <w:p w14:paraId="65DC0A73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    Good communication and group skills, including group </w:t>
      </w:r>
      <w:r>
        <w:rPr>
          <w:rFonts w:ascii="Arial" w:hAnsi="Arial" w:cs="Arial"/>
          <w:sz w:val="22"/>
          <w:szCs w:val="22"/>
        </w:rPr>
        <w:t>decision-making.</w:t>
      </w:r>
      <w:r>
        <w:rPr>
          <w:rFonts w:ascii="Calibri" w:hAnsi="Calibri"/>
          <w:sz w:val="21"/>
          <w:szCs w:val="21"/>
        </w:rPr>
        <w:t xml:space="preserve"> </w:t>
      </w:r>
    </w:p>
    <w:p w14:paraId="65DC0A74" w14:textId="77777777" w:rsidR="00284D76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     An interest in green woodworking and enthusiasm for nature, wildlife and protecting the natural environment is desirable.</w:t>
      </w:r>
    </w:p>
    <w:p w14:paraId="65DC0A75" w14:textId="77777777" w:rsidR="00284D76" w:rsidRDefault="00284D76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color w:val="395040"/>
          <w:sz w:val="22"/>
          <w:szCs w:val="22"/>
        </w:rPr>
      </w:pPr>
    </w:p>
    <w:p w14:paraId="65DC0A76" w14:textId="0AD72DFC" w:rsidR="00284D76" w:rsidRPr="00DE4241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 w:rsidRPr="00DE4241">
        <w:rPr>
          <w:rFonts w:ascii="Arial" w:hAnsi="Arial" w:cs="Arial"/>
          <w:sz w:val="22"/>
          <w:szCs w:val="22"/>
        </w:rPr>
        <w:t xml:space="preserve">If you have any further questions about this volunteer </w:t>
      </w:r>
      <w:proofErr w:type="gramStart"/>
      <w:r w:rsidRPr="00DE4241">
        <w:rPr>
          <w:rFonts w:ascii="Arial" w:hAnsi="Arial" w:cs="Arial"/>
          <w:sz w:val="22"/>
          <w:szCs w:val="22"/>
        </w:rPr>
        <w:t>role</w:t>
      </w:r>
      <w:proofErr w:type="gramEnd"/>
      <w:r w:rsidRPr="00DE4241">
        <w:rPr>
          <w:rFonts w:ascii="Arial" w:hAnsi="Arial" w:cs="Arial"/>
          <w:sz w:val="22"/>
          <w:szCs w:val="22"/>
        </w:rPr>
        <w:t xml:space="preserve"> please contact Jane Bradshaw: </w:t>
      </w:r>
      <w:hyperlink r:id="rId12" w:history="1">
        <w:r w:rsidR="00DE4241" w:rsidRPr="000A1CAC">
          <w:rPr>
            <w:rStyle w:val="Hyperlink"/>
            <w:rFonts w:ascii="Arial" w:hAnsi="Arial" w:cs="Arial"/>
            <w:b/>
            <w:bCs/>
            <w:sz w:val="22"/>
            <w:szCs w:val="22"/>
          </w:rPr>
          <w:t>jane@martineau-gardens.org.uk</w:t>
        </w:r>
      </w:hyperlink>
      <w:r w:rsidR="00DE42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4241">
        <w:rPr>
          <w:rFonts w:ascii="Arial" w:hAnsi="Arial" w:cs="Arial"/>
          <w:sz w:val="22"/>
          <w:szCs w:val="22"/>
        </w:rPr>
        <w:t xml:space="preserve"> Tel: 0121 440 7430</w:t>
      </w:r>
    </w:p>
    <w:p w14:paraId="65DC0A77" w14:textId="34346DD3" w:rsidR="00284D76" w:rsidRPr="00DE4241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 w:rsidRPr="00DE4241">
        <w:rPr>
          <w:rStyle w:val="Strong"/>
          <w:rFonts w:ascii="Arial" w:hAnsi="Arial" w:cs="Arial"/>
          <w:sz w:val="22"/>
          <w:szCs w:val="22"/>
        </w:rPr>
        <w:t>To apply:</w:t>
      </w:r>
      <w:r w:rsidRPr="00DE4241">
        <w:rPr>
          <w:rFonts w:ascii="Arial" w:hAnsi="Arial" w:cs="Arial"/>
          <w:sz w:val="22"/>
          <w:szCs w:val="22"/>
        </w:rPr>
        <w:t xml:space="preserve"> Please email </w:t>
      </w:r>
      <w:hyperlink r:id="rId13" w:history="1">
        <w:r w:rsidR="00DE4241" w:rsidRPr="00DE4241">
          <w:rPr>
            <w:rStyle w:val="Hyperlink"/>
            <w:rFonts w:ascii="Arial" w:hAnsi="Arial" w:cs="Arial"/>
            <w:color w:val="auto"/>
            <w:sz w:val="22"/>
            <w:szCs w:val="22"/>
          </w:rPr>
          <w:t>info@martineau-gardens.org.uk</w:t>
        </w:r>
      </w:hyperlink>
      <w:r w:rsidR="00DE4241">
        <w:rPr>
          <w:rFonts w:ascii="Arial" w:hAnsi="Arial" w:cs="Arial"/>
          <w:sz w:val="22"/>
          <w:szCs w:val="22"/>
        </w:rPr>
        <w:t xml:space="preserve"> </w:t>
      </w:r>
      <w:r w:rsidR="00DE4241" w:rsidRPr="00DE4241">
        <w:rPr>
          <w:rFonts w:ascii="Arial" w:hAnsi="Arial" w:cs="Arial"/>
          <w:sz w:val="22"/>
          <w:szCs w:val="22"/>
        </w:rPr>
        <w:t xml:space="preserve"> </w:t>
      </w:r>
      <w:r w:rsidRPr="00DE4241">
        <w:rPr>
          <w:rFonts w:ascii="Arial" w:hAnsi="Arial" w:cs="Arial"/>
          <w:sz w:val="22"/>
          <w:szCs w:val="22"/>
        </w:rPr>
        <w:t xml:space="preserve"> to request an application </w:t>
      </w:r>
      <w:proofErr w:type="gramStart"/>
      <w:r w:rsidRPr="00DE4241">
        <w:rPr>
          <w:rFonts w:ascii="Arial" w:hAnsi="Arial" w:cs="Arial"/>
          <w:sz w:val="22"/>
          <w:szCs w:val="22"/>
        </w:rPr>
        <w:t>form, or</w:t>
      </w:r>
      <w:proofErr w:type="gramEnd"/>
      <w:r w:rsidRPr="00DE4241">
        <w:rPr>
          <w:rFonts w:ascii="Arial" w:hAnsi="Arial" w:cs="Arial"/>
          <w:sz w:val="22"/>
          <w:szCs w:val="22"/>
        </w:rPr>
        <w:t xml:space="preserve"> call the number above.  </w:t>
      </w:r>
      <w:r w:rsidRPr="00DE4241">
        <w:rPr>
          <w:rFonts w:ascii="Arial" w:hAnsi="Arial" w:cs="Arial"/>
          <w:sz w:val="22"/>
          <w:szCs w:val="22"/>
        </w:rPr>
        <w:br/>
      </w:r>
    </w:p>
    <w:p w14:paraId="65DC0A78" w14:textId="6434791C" w:rsidR="00284D76" w:rsidRPr="00DE4241" w:rsidRDefault="00C17762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bCs/>
          <w:sz w:val="22"/>
          <w:szCs w:val="22"/>
        </w:rPr>
      </w:pPr>
      <w:r w:rsidRPr="00DE4241">
        <w:rPr>
          <w:rFonts w:ascii="Arial" w:hAnsi="Arial" w:cs="Arial"/>
          <w:sz w:val="22"/>
          <w:szCs w:val="22"/>
        </w:rPr>
        <w:t xml:space="preserve">Please email your completed form to:  </w:t>
      </w:r>
      <w:hyperlink r:id="rId14" w:history="1">
        <w:r w:rsidR="00DE4241" w:rsidRPr="000A1CAC">
          <w:rPr>
            <w:rStyle w:val="Hyperlink"/>
            <w:rFonts w:ascii="Arial" w:hAnsi="Arial" w:cs="Arial"/>
            <w:b/>
            <w:bCs/>
            <w:sz w:val="22"/>
            <w:szCs w:val="22"/>
          </w:rPr>
          <w:t>jane@martineau-gardens.org.uk</w:t>
        </w:r>
      </w:hyperlink>
      <w:r w:rsidR="00DE42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4241">
        <w:rPr>
          <w:rFonts w:ascii="Arial" w:hAnsi="Arial" w:cs="Arial"/>
          <w:bCs/>
          <w:sz w:val="22"/>
          <w:szCs w:val="22"/>
        </w:rPr>
        <w:t>or</w:t>
      </w:r>
      <w:r w:rsidRPr="00DE4241">
        <w:rPr>
          <w:rFonts w:ascii="Arial" w:hAnsi="Arial" w:cs="Arial"/>
          <w:bCs/>
          <w:sz w:val="22"/>
          <w:szCs w:val="22"/>
        </w:rPr>
        <w:t xml:space="preserve"> mail it to Martineau Gardens, 27 Priory Road, </w:t>
      </w:r>
      <w:r>
        <w:rPr>
          <w:rFonts w:ascii="Arial" w:hAnsi="Arial" w:cs="Arial"/>
          <w:bCs/>
          <w:sz w:val="22"/>
          <w:szCs w:val="22"/>
        </w:rPr>
        <w:t xml:space="preserve">Edgbaston, </w:t>
      </w:r>
      <w:r w:rsidRPr="00DE4241">
        <w:rPr>
          <w:rFonts w:ascii="Arial" w:hAnsi="Arial" w:cs="Arial"/>
          <w:bCs/>
          <w:sz w:val="22"/>
          <w:szCs w:val="22"/>
        </w:rPr>
        <w:t>Birmingham B</w:t>
      </w:r>
      <w:r>
        <w:rPr>
          <w:rFonts w:ascii="Arial" w:hAnsi="Arial" w:cs="Arial"/>
          <w:bCs/>
          <w:sz w:val="22"/>
          <w:szCs w:val="22"/>
        </w:rPr>
        <w:t xml:space="preserve">5 </w:t>
      </w:r>
      <w:proofErr w:type="gramStart"/>
      <w:r>
        <w:rPr>
          <w:rFonts w:ascii="Arial" w:hAnsi="Arial" w:cs="Arial"/>
          <w:bCs/>
          <w:sz w:val="22"/>
          <w:szCs w:val="22"/>
        </w:rPr>
        <w:t>7UG</w:t>
      </w:r>
      <w:proofErr w:type="gramEnd"/>
    </w:p>
    <w:p w14:paraId="65DC0A7A" w14:textId="77777777" w:rsidR="00284D76" w:rsidRPr="00DE4241" w:rsidRDefault="00284D76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sz w:val="22"/>
          <w:szCs w:val="22"/>
        </w:rPr>
      </w:pPr>
    </w:p>
    <w:p w14:paraId="65DC0A7B" w14:textId="77777777" w:rsidR="00284D76" w:rsidRPr="00DE4241" w:rsidRDefault="00C177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E4241">
        <w:rPr>
          <w:rStyle w:val="Strong"/>
          <w:rFonts w:ascii="Arial" w:hAnsi="Arial" w:cs="Arial"/>
          <w:sz w:val="22"/>
          <w:szCs w:val="22"/>
        </w:rPr>
        <w:t>Closing date:</w:t>
      </w:r>
      <w:r w:rsidRPr="00DE4241">
        <w:rPr>
          <w:rFonts w:ascii="Arial" w:hAnsi="Arial" w:cs="Arial"/>
          <w:sz w:val="22"/>
          <w:szCs w:val="22"/>
        </w:rPr>
        <w:t>  ongoing</w:t>
      </w:r>
    </w:p>
    <w:p w14:paraId="65DC0A7C" w14:textId="77777777" w:rsidR="00284D76" w:rsidRDefault="00284D76">
      <w:pPr>
        <w:rPr>
          <w:rFonts w:ascii="Arial" w:hAnsi="Arial" w:cs="Arial"/>
        </w:rPr>
      </w:pPr>
    </w:p>
    <w:sectPr w:rsidR="00284D76">
      <w:pgSz w:w="11906" w:h="16838"/>
      <w:pgMar w:top="100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B5E7" w14:textId="77777777" w:rsidR="000747D0" w:rsidRDefault="000747D0">
      <w:pPr>
        <w:spacing w:line="240" w:lineRule="auto"/>
      </w:pPr>
      <w:r>
        <w:separator/>
      </w:r>
    </w:p>
  </w:endnote>
  <w:endnote w:type="continuationSeparator" w:id="0">
    <w:p w14:paraId="5B80776C" w14:textId="77777777" w:rsidR="000747D0" w:rsidRDefault="00074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5A27" w14:textId="77777777" w:rsidR="000747D0" w:rsidRDefault="000747D0">
      <w:pPr>
        <w:spacing w:after="0"/>
      </w:pPr>
      <w:r>
        <w:separator/>
      </w:r>
    </w:p>
  </w:footnote>
  <w:footnote w:type="continuationSeparator" w:id="0">
    <w:p w14:paraId="13F6789C" w14:textId="77777777" w:rsidR="000747D0" w:rsidRDefault="000747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43A"/>
    <w:multiLevelType w:val="multilevel"/>
    <w:tmpl w:val="0B527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D75FE9"/>
    <w:multiLevelType w:val="multilevel"/>
    <w:tmpl w:val="7AD75FE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2315908">
    <w:abstractNumId w:val="1"/>
  </w:num>
  <w:num w:numId="2" w16cid:durableId="98685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74"/>
    <w:rsid w:val="000747D0"/>
    <w:rsid w:val="00115F86"/>
    <w:rsid w:val="001E29B4"/>
    <w:rsid w:val="00284D76"/>
    <w:rsid w:val="002C26D9"/>
    <w:rsid w:val="003A5D65"/>
    <w:rsid w:val="00407C06"/>
    <w:rsid w:val="004D6BF0"/>
    <w:rsid w:val="005077EF"/>
    <w:rsid w:val="00656814"/>
    <w:rsid w:val="006F6541"/>
    <w:rsid w:val="0079086C"/>
    <w:rsid w:val="00880D77"/>
    <w:rsid w:val="00931906"/>
    <w:rsid w:val="009E4337"/>
    <w:rsid w:val="00C07BF6"/>
    <w:rsid w:val="00C17762"/>
    <w:rsid w:val="00C24161"/>
    <w:rsid w:val="00DA123B"/>
    <w:rsid w:val="00DD2DFA"/>
    <w:rsid w:val="00DE4241"/>
    <w:rsid w:val="00E05374"/>
    <w:rsid w:val="00E35644"/>
    <w:rsid w:val="00EF37C4"/>
    <w:rsid w:val="3E594B27"/>
    <w:rsid w:val="42CA01F6"/>
    <w:rsid w:val="72C0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0A5B"/>
  <w15:docId w15:val="{D08D9934-C85F-4166-81E3-1A1E06FB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martineau-garden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e@martineau-garden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rtineau-gardens.org.uk/about-u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ane@martineau-garde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6" ma:contentTypeDescription="Create a new document." ma:contentTypeScope="" ma:versionID="c55337ae4ef9f540f8ffd900d2a8b37d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40b9d7a42f80d0afb9afb053a022cd83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cdfc32-1588-4c90-b769-df4b0b912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9f968c-0035-4f1e-a00e-cb04f4e649cd}" ma:internalName="TaxCatchAll" ma:showField="CatchAllData" ma:web="07a32757-5667-4638-afa6-999fd27df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f3531-4925-46e5-b6eb-a50ed9e680f5">
      <Terms xmlns="http://schemas.microsoft.com/office/infopath/2007/PartnerControls"/>
    </lcf76f155ced4ddcb4097134ff3c332f>
    <TaxCatchAll xmlns="07a32757-5667-4638-afa6-999fd27df17e" xsi:nil="true"/>
  </documentManagement>
</p:properties>
</file>

<file path=customXml/itemProps1.xml><?xml version="1.0" encoding="utf-8"?>
<ds:datastoreItem xmlns:ds="http://schemas.openxmlformats.org/officeDocument/2006/customXml" ds:itemID="{644EDF0C-951B-4BC6-AD5D-9BF5D1CCA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f3531-4925-46e5-b6eb-a50ed9e680f5"/>
    <ds:schemaRef ds:uri="07a32757-5667-4638-afa6-999fd27df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CAD56-191B-4FA9-9AFD-A7B5F55D0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03AA1-5547-4344-93EF-BC6D76BA93E9}">
  <ds:schemaRefs>
    <ds:schemaRef ds:uri="http://schemas.microsoft.com/office/2006/metadata/properties"/>
    <ds:schemaRef ds:uri="http://schemas.microsoft.com/office/infopath/2007/PartnerControls"/>
    <ds:schemaRef ds:uri="d86f3531-4925-46e5-b6eb-a50ed9e680f5"/>
    <ds:schemaRef ds:uri="07a32757-5667-4638-afa6-999fd27df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2941</Characters>
  <Application>Microsoft Office Word</Application>
  <DocSecurity>0</DocSecurity>
  <Lines>24</Lines>
  <Paragraphs>6</Paragraphs>
  <ScaleCrop>false</ScaleCrop>
  <Company>Martineau Gardens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Sarah Hill-Daniel</cp:lastModifiedBy>
  <cp:revision>5</cp:revision>
  <cp:lastPrinted>2020-01-30T13:13:00Z</cp:lastPrinted>
  <dcterms:created xsi:type="dcterms:W3CDTF">2020-02-04T12:24:00Z</dcterms:created>
  <dcterms:modified xsi:type="dcterms:W3CDTF">2023-04-03T14:47:00Z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  <property fmtid="{D5CDD505-2E9C-101B-9397-08002B2CF9AE}" pid="3" name="KSOProductBuildVer">
    <vt:lpwstr>2057-11.2.0.11513</vt:lpwstr>
  </property>
  <property fmtid="{D5CDD505-2E9C-101B-9397-08002B2CF9AE}" pid="4" name="ICV">
    <vt:lpwstr>4EFBF995E5A74FA6A533AB26BC12735D</vt:lpwstr>
  </property>
  <property fmtid="{D5CDD505-2E9C-101B-9397-08002B2CF9AE}" pid="5" name="MediaServiceImageTags">
    <vt:lpwstr/>
  </property>
</Properties>
</file>