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7BF6" w:rsidRDefault="00B32F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242339</wp:posOffset>
                </wp:positionV>
                <wp:extent cx="5749636" cy="7897091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636" cy="7897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Standing Order Mandate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Bankers order instructions: 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Name of account holder ………………………………………………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Bank name: …………………………………………….……</w:t>
                            </w:r>
                            <w:proofErr w:type="gramStart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Bank branch address: ………………………….………………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……………..……………………………………………………………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Branch Postcode ….…….   </w:t>
                            </w: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Sort code …………</w:t>
                            </w:r>
                            <w:proofErr w:type="gramStart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….…..</w:t>
                            </w:r>
                            <w:proofErr w:type="gramEnd"/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Your account number ………………………………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Amount ………….  Annually or Monthly please delete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Starting date: - -/ - - / - - - - / until further notice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pay to: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Martineau Gardens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Co-operative Bank plc 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PO Box 250 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Delf</w:t>
                            </w:r>
                            <w:proofErr w:type="spellEnd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House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Southway</w:t>
                            </w:r>
                            <w:proofErr w:type="spellEnd"/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Skelmersdale</w:t>
                            </w:r>
                            <w:proofErr w:type="spellEnd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WN8 6WT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Account No: 50117516      Sort code: 08-92-50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Signature……………………………  Date ………</w:t>
                            </w:r>
                            <w:proofErr w:type="gramStart"/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…..</w:t>
                            </w:r>
                            <w:proofErr w:type="gramEnd"/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return to: </w:t>
                            </w:r>
                            <w:r w:rsidRPr="00B32F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Your Bank</w:t>
                            </w: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(preferably)  </w:t>
                            </w:r>
                          </w:p>
                          <w:p w:rsidR="00B32FB1" w:rsidRPr="00B32FB1" w:rsidRDefault="00B32FB1" w:rsidP="00B32FB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32F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B32F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Martineau Gardens</w:t>
                            </w:r>
                          </w:p>
                          <w:p w:rsidR="00B32FB1" w:rsidRDefault="00B32FB1" w:rsidP="00B32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55pt;margin-top:19.1pt;width:452.75pt;height:621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" filled="f" stroked="f">
                <v:textbox>
                  <w:txbxContent>
                    <w:p w:rsid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32FB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Standing Order Mandate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Bankers order instructions: 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Name of account holder ………………………………………………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Your Bank name: …………………………………………….……</w:t>
                      </w:r>
                      <w:proofErr w:type="gramStart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Your Bank branch address: ………………………….</w:t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</w:t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……………..……………………………………………</w:t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……………</w:t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Branch Postcode ….…….   </w:t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Sort code …………</w:t>
                      </w:r>
                      <w:proofErr w:type="gramStart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….…..</w:t>
                      </w:r>
                      <w:proofErr w:type="gramEnd"/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Your account number ………………………………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Amount ………….  Annually or Monthly please delete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Starting date: - -/ - - / - - - - / until further notice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Please pay to: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Martineau Gardens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Co-operative Bank plc 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PO Box 250 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Delf</w:t>
                      </w:r>
                      <w:proofErr w:type="spellEnd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House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Southway</w:t>
                      </w:r>
                      <w:proofErr w:type="spellEnd"/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Skelmersdale</w:t>
                      </w:r>
                      <w:proofErr w:type="spellEnd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WN8 6WT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Account No: 50117516      Sort code: 08-92-50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Signature……………………………  Date ………</w:t>
                      </w:r>
                      <w:proofErr w:type="gramStart"/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>…..</w:t>
                      </w:r>
                      <w:proofErr w:type="gramEnd"/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return to: </w:t>
                      </w:r>
                      <w:r w:rsidRPr="00B32F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Your Bank</w:t>
                      </w: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(preferably)  </w:t>
                      </w:r>
                    </w:p>
                    <w:p w:rsidR="00B32FB1" w:rsidRPr="00B32FB1" w:rsidRDefault="00B32FB1" w:rsidP="00B32FB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32FB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</w:t>
                      </w:r>
                      <w:r w:rsidRPr="00B32F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Martineau Gardens</w:t>
                      </w:r>
                    </w:p>
                    <w:p w:rsidR="00B32FB1" w:rsidRDefault="00B32FB1" w:rsidP="00B32FB1"/>
                  </w:txbxContent>
                </v:textbox>
                <w10:wrap anchorx="margin"/>
              </v:shape>
            </w:pict>
          </mc:Fallback>
        </mc:AlternateContent>
      </w:r>
    </w:p>
    <w:sectPr w:rsidR="00C07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FB1" w:rsidRDefault="00B32FB1" w:rsidP="00B32FB1">
      <w:pPr>
        <w:spacing w:after="0" w:line="240" w:lineRule="auto"/>
      </w:pPr>
      <w:r>
        <w:separator/>
      </w:r>
    </w:p>
  </w:endnote>
  <w:endnote w:type="continuationSeparator" w:id="0">
    <w:p w:rsidR="00B32FB1" w:rsidRDefault="00B32FB1" w:rsidP="00B32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1" w:rsidRDefault="00B32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1" w:rsidRDefault="00B32FB1" w:rsidP="00B32FB1">
    <w:pPr>
      <w:rPr>
        <w:color w:val="006699"/>
        <w:sz w:val="20"/>
        <w:szCs w:val="20"/>
      </w:rPr>
    </w:pPr>
    <w:r>
      <w:rPr>
        <w:noProof/>
        <w:color w:val="006699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AD3EB" wp14:editId="4620ACE5">
              <wp:simplePos x="0" y="0"/>
              <wp:positionH relativeFrom="column">
                <wp:posOffset>-7620</wp:posOffset>
              </wp:positionH>
              <wp:positionV relativeFrom="paragraph">
                <wp:posOffset>107315</wp:posOffset>
              </wp:positionV>
              <wp:extent cx="6858000" cy="635"/>
              <wp:effectExtent l="9525" t="12700" r="9525" b="571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77995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45pt" to="539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" strokecolor="teal" strokeweight=".25pt"/>
          </w:pict>
        </mc:Fallback>
      </mc:AlternateContent>
    </w:r>
  </w:p>
  <w:p w:rsidR="00B32FB1" w:rsidRPr="00B32FB1" w:rsidRDefault="00B32FB1" w:rsidP="00B32FB1">
    <w:pPr>
      <w:pStyle w:val="NoSpacing"/>
    </w:pPr>
    <w:r w:rsidRPr="00B32FB1">
      <w:t>Martineau Gardens is a company limited by guarantee Registered in England   Company No. 4273209</w:t>
    </w:r>
  </w:p>
  <w:p w:rsidR="00B32FB1" w:rsidRPr="00B32FB1" w:rsidRDefault="00B32FB1" w:rsidP="00B32FB1">
    <w:pPr>
      <w:pStyle w:val="NoSpacing"/>
    </w:pPr>
    <w:r w:rsidRPr="00B32FB1">
      <w:t xml:space="preserve">                                                 Registered Charity No. 1092364</w:t>
    </w:r>
  </w:p>
  <w:p w:rsidR="00B32FB1" w:rsidRDefault="00B32FB1" w:rsidP="00B32FB1">
    <w:pPr>
      <w:pStyle w:val="Footer"/>
      <w:ind w:firstLine="720"/>
      <w:rPr>
        <w:sz w:val="20"/>
        <w:szCs w:val="20"/>
      </w:rPr>
    </w:pPr>
  </w:p>
  <w:p w:rsidR="00B32FB1" w:rsidRDefault="00B32FB1" w:rsidP="00B32FB1">
    <w:pPr>
      <w:pStyle w:val="Footer"/>
    </w:pPr>
    <w:r w:rsidRPr="00107A1C">
      <w:rPr>
        <w:noProof/>
        <w:sz w:val="20"/>
        <w:szCs w:val="20"/>
        <w:lang w:eastAsia="en-GB"/>
      </w:rPr>
      <mc:AlternateContent>
        <mc:Choice Requires="wpc">
          <w:drawing>
            <wp:inline distT="0" distB="0" distL="0" distR="0" wp14:anchorId="6E95B4D1" wp14:editId="004697C9">
              <wp:extent cx="6743700" cy="572770"/>
              <wp:effectExtent l="0" t="3810" r="1905" b="4445"/>
              <wp:docPr id="11" name="Canva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9BB004" id="Canvas 11" o:spid="_x0000_s1026" editas="canvas" style="width:531pt;height:45.1pt;mso-position-horizontal-relative:char;mso-position-vertical-relative:line" coordsize="67437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IqRBH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437;height:572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Pr="00107A1C">
      <w:rPr>
        <w:noProof/>
        <w:lang w:eastAsia="en-GB"/>
      </w:rPr>
      <mc:AlternateContent>
        <mc:Choice Requires="wpc">
          <w:drawing>
            <wp:inline distT="0" distB="0" distL="0" distR="0" wp14:anchorId="2F39B630" wp14:editId="540F23CF">
              <wp:extent cx="8924290" cy="11544935"/>
              <wp:effectExtent l="0" t="0" r="635" b="8890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3"/>
                      <wps:cNvCnPr>
                        <a:cxnSpLocks noChangeShapeType="1"/>
                      </wps:cNvCnPr>
                      <wps:spPr bwMode="auto">
                        <a:xfrm>
                          <a:off x="114270" y="11544009"/>
                          <a:ext cx="6743796" cy="92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325014" y="9637294"/>
                          <a:ext cx="677845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5"/>
                      <wps:cNvCnPr>
                        <a:cxnSpLocks noChangeShapeType="1"/>
                      </wps:cNvCnPr>
                      <wps:spPr bwMode="auto">
                        <a:xfrm>
                          <a:off x="325014" y="9601178"/>
                          <a:ext cx="681029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6"/>
                      <wps:cNvCnPr>
                        <a:cxnSpLocks noChangeShapeType="1"/>
                      </wps:cNvCnPr>
                      <wps:spPr bwMode="auto">
                        <a:xfrm>
                          <a:off x="180771" y="4246817"/>
                          <a:ext cx="601322" cy="44523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945C4A8" id="Canvas 10" o:spid="_x0000_s1026" editas="canvas" style="width:702.7pt;height:909.05pt;mso-position-horizontal-relative:char;mso-position-vertical-relative:line" coordsize="89242,1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">
              <v:shape id="_x0000_s1027" type="#_x0000_t75" style="position:absolute;width:89242;height:115449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1142,115440" to="68580,115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" strokecolor="teal" strokeweight=".2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9" type="#_x0000_t32" style="position:absolute;left:3250;top:96372;width:677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v:shape id="AutoShape 5" o:spid="_x0000_s1030" type="#_x0000_t32" style="position:absolute;left:3250;top:96011;width:68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v:shape id="AutoShape 6" o:spid="_x0000_s1031" type="#_x0000_t32" style="position:absolute;left:1807;top:42468;width:6013;height:44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w10:anchorlock/>
            </v:group>
          </w:pict>
        </mc:Fallback>
      </mc:AlternateContent>
    </w:r>
  </w:p>
  <w:p w:rsidR="00B32FB1" w:rsidRDefault="00B32FB1">
    <w:pPr>
      <w:pStyle w:val="Footer"/>
    </w:pPr>
  </w:p>
  <w:p w:rsidR="00B32FB1" w:rsidRDefault="00B32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1" w:rsidRDefault="00B3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FB1" w:rsidRDefault="00B32FB1" w:rsidP="00B32FB1">
      <w:pPr>
        <w:spacing w:after="0" w:line="240" w:lineRule="auto"/>
      </w:pPr>
      <w:r>
        <w:separator/>
      </w:r>
    </w:p>
  </w:footnote>
  <w:footnote w:type="continuationSeparator" w:id="0">
    <w:p w:rsidR="00B32FB1" w:rsidRDefault="00B32FB1" w:rsidP="00B32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1" w:rsidRDefault="00B32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1" w:rsidRPr="006F10B1" w:rsidRDefault="00B32FB1" w:rsidP="00B32FB1">
    <w:pPr>
      <w:pStyle w:val="Header"/>
      <w:tabs>
        <w:tab w:val="left" w:pos="9469"/>
      </w:tabs>
      <w:rPr>
        <w:b/>
        <w:sz w:val="36"/>
        <w:szCs w:val="36"/>
      </w:rPr>
    </w:pPr>
    <w:r>
      <w:rPr>
        <w:rFonts w:ascii="Fertigo Pro" w:hAnsi="Fertigo Pro" w:cs="Microsoft Sans Serif"/>
        <w:color w:val="FFFFFF"/>
        <w:sz w:val="52"/>
        <w:szCs w:val="52"/>
      </w:rPr>
      <w:t xml:space="preserve">      </w:t>
    </w:r>
    <w:r>
      <w:rPr>
        <w:rFonts w:cs="Arial"/>
        <w:b/>
        <w:noProof/>
        <w:color w:val="808080"/>
        <w:sz w:val="48"/>
        <w:szCs w:val="48"/>
        <w:lang w:eastAsia="en-GB"/>
      </w:rPr>
      <w:drawing>
        <wp:inline distT="0" distB="0" distL="0" distR="0" wp14:anchorId="1BAD2551" wp14:editId="5C7D511E">
          <wp:extent cx="1422133" cy="504825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G LOGO HRG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971" cy="5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color w:val="808080"/>
        <w:sz w:val="48"/>
        <w:szCs w:val="48"/>
        <w:lang w:val="en-US"/>
      </w:rPr>
      <w:t xml:space="preserve">   </w:t>
    </w:r>
    <w:r>
      <w:rPr>
        <w:rFonts w:cs="Arial"/>
        <w:b/>
        <w:color w:val="808080"/>
        <w:sz w:val="36"/>
        <w:szCs w:val="36"/>
        <w:lang w:val="en-US"/>
      </w:rPr>
      <w:t xml:space="preserve">Friends Subscription  </w:t>
    </w:r>
    <w:r>
      <w:rPr>
        <w:rFonts w:cs="Arial"/>
        <w:b/>
        <w:color w:val="808080"/>
        <w:sz w:val="48"/>
        <w:szCs w:val="48"/>
        <w:lang w:val="en-US"/>
      </w:rPr>
      <w:t xml:space="preserve">      </w:t>
    </w:r>
    <w:r>
      <w:rPr>
        <w:b/>
        <w:noProof/>
        <w:sz w:val="36"/>
        <w:szCs w:val="36"/>
        <w:lang w:eastAsia="en-GB"/>
      </w:rPr>
      <w:drawing>
        <wp:inline distT="0" distB="0" distL="0" distR="0" wp14:anchorId="4E9DCAAF" wp14:editId="16756CCD">
          <wp:extent cx="659658" cy="760014"/>
          <wp:effectExtent l="0" t="0" r="762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AVS Crow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94" cy="767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color w:val="808080"/>
        <w:sz w:val="48"/>
        <w:szCs w:val="48"/>
        <w:lang w:val="en-US"/>
      </w:rPr>
      <w:tab/>
    </w:r>
  </w:p>
  <w:p w:rsidR="00B32FB1" w:rsidRDefault="00B32FB1">
    <w:pPr>
      <w:pStyle w:val="Header"/>
    </w:pPr>
  </w:p>
  <w:p w:rsidR="00B32FB1" w:rsidRDefault="00B32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B1" w:rsidRDefault="00B32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B1"/>
    <w:rsid w:val="005077EF"/>
    <w:rsid w:val="005F4CE7"/>
    <w:rsid w:val="00B32FB1"/>
    <w:rsid w:val="00C0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6C99BC8-A400-4895-A1D2-C21C835F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FB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B3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2FB1"/>
  </w:style>
  <w:style w:type="paragraph" w:styleId="Footer">
    <w:name w:val="footer"/>
    <w:basedOn w:val="Normal"/>
    <w:link w:val="FooterChar"/>
    <w:uiPriority w:val="99"/>
    <w:unhideWhenUsed/>
    <w:rsid w:val="00B32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Hp</cp:lastModifiedBy>
  <cp:revision>2</cp:revision>
  <dcterms:created xsi:type="dcterms:W3CDTF">2020-09-21T09:48:00Z</dcterms:created>
  <dcterms:modified xsi:type="dcterms:W3CDTF">2020-09-21T09:48:00Z</dcterms:modified>
</cp:coreProperties>
</file>