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A9" w:rsidRDefault="000678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68.5pt;margin-top:-35.8pt;width:334.15pt;height:69.55pt;z-index:25165619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" filled="f" stroked="f" strokecolor="black [0]" insetpen="t">
            <v:textbox inset="2.88pt,2.88pt,2.88pt,2.88pt">
              <w:txbxContent>
                <w:p w:rsidR="00477FE3" w:rsidRDefault="00CD3511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 xml:space="preserve">Booking Form: Non-school </w:t>
                  </w:r>
                  <w:r w:rsidR="009E4E18"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 xml:space="preserve">Educational </w:t>
                  </w: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Groups</w:t>
                  </w:r>
                  <w:r w:rsidR="00477FE3"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 xml:space="preserve"> </w:t>
                  </w:r>
                </w:p>
              </w:txbxContent>
            </v:textbox>
          </v:shape>
        </w:pict>
      </w:r>
      <w:r w:rsidR="00CD3511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-495300</wp:posOffset>
            </wp:positionV>
            <wp:extent cx="1685925" cy="723900"/>
            <wp:effectExtent l="19050" t="0" r="9525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pict>
          <v:shape id="Text Box 13" o:spid="_x0000_s1027" type="#_x0000_t202" style="position:absolute;margin-left:-23.05pt;margin-top:14.9pt;width:224.55pt;height:18.85pt;z-index:251657216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rPr>
                      <w:b/>
                      <w:bCs/>
                      <w:color w:val="5C9AB1"/>
                    </w:rPr>
                  </w:pPr>
                  <w:r>
                    <w:rPr>
                      <w:b/>
                      <w:bCs/>
                      <w:color w:val="5C9AB1"/>
                    </w:rPr>
                    <w:t>www.m</w:t>
                  </w:r>
                  <w:r w:rsidR="00183DA7">
                    <w:rPr>
                      <w:b/>
                      <w:bCs/>
                      <w:color w:val="5C9AB1"/>
                    </w:rPr>
                    <w:t>artineau-gardens.org.uk/</w:t>
                  </w:r>
                  <w:r>
                    <w:rPr>
                      <w:b/>
                      <w:bCs/>
                      <w:color w:val="5C9AB1"/>
                    </w:rPr>
                    <w:t>education</w:t>
                  </w:r>
                </w:p>
              </w:txbxContent>
            </v:textbox>
          </v:shape>
        </w:pict>
      </w:r>
    </w:p>
    <w:p w:rsidR="007820A9" w:rsidRDefault="000678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2" o:spid="_x0000_s1028" type="#_x0000_t202" style="position:absolute;margin-left:-23.05pt;margin-top:20.35pt;width:525.7pt;height:63.7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" filled="f" stroked="f" strokecolor="black [0]" strokeweight="1pt" insetpen="t">
            <v:textbox inset="4.32pt,4.32pt,4.32pt,4.32pt">
              <w:txbxContent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Opening times: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Martineau Gardens is open between </w:t>
                  </w:r>
                  <w:r w:rsidR="00CD3511">
                    <w:rPr>
                      <w:rFonts w:ascii="Arial" w:hAnsi="Arial" w:cs="Arial"/>
                      <w:sz w:val="28"/>
                      <w:szCs w:val="28"/>
                    </w:rPr>
                    <w:t>10.00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am and 4</w:t>
                  </w:r>
                  <w:r w:rsidR="00CD3511">
                    <w:rPr>
                      <w:rFonts w:ascii="Arial" w:hAnsi="Arial" w:cs="Arial"/>
                      <w:sz w:val="28"/>
                      <w:szCs w:val="28"/>
                    </w:rPr>
                    <w:t>.00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pm</w:t>
                  </w:r>
                </w:p>
                <w:p w:rsidR="00477FE3" w:rsidRDefault="00CD3511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C</w:t>
                  </w:r>
                  <w:r w:rsidR="00477FE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osts: </w:t>
                  </w:r>
                  <w:r w:rsidR="00477FE3">
                    <w:rPr>
                      <w:rFonts w:ascii="Arial" w:hAnsi="Arial" w:cs="Arial"/>
                      <w:sz w:val="28"/>
                      <w:szCs w:val="28"/>
                    </w:rPr>
                    <w:t>£</w:t>
                  </w:r>
                  <w:r w:rsidR="000678CC">
                    <w:rPr>
                      <w:rFonts w:ascii="Arial" w:hAnsi="Arial" w:cs="Arial"/>
                      <w:sz w:val="28"/>
                      <w:szCs w:val="28"/>
                    </w:rPr>
                    <w:t>65</w:t>
                  </w:r>
                  <w:bookmarkStart w:id="0" w:name="_GoBack"/>
                  <w:bookmarkEnd w:id="0"/>
                  <w:r w:rsidR="00477FE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525179">
                    <w:rPr>
                      <w:rFonts w:ascii="Arial" w:hAnsi="Arial" w:cs="Arial"/>
                      <w:sz w:val="28"/>
                      <w:szCs w:val="28"/>
                    </w:rPr>
                    <w:t xml:space="preserve">for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half-day teaching session (max. 15 children); £1</w:t>
                  </w:r>
                  <w:r w:rsidR="000678CC">
                    <w:rPr>
                      <w:rFonts w:ascii="Arial" w:hAnsi="Arial" w:cs="Arial"/>
                      <w:sz w:val="28"/>
                      <w:szCs w:val="28"/>
                    </w:rPr>
                    <w:t>25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for full day (tour and teaching session); £1 per head self-guided activities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1"/>
        <w:gridCol w:w="6946"/>
      </w:tblGrid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Contact name: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9E4E18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Organisation</w:t>
            </w:r>
            <w:r w:rsidR="007820A9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Telephone number: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Email address: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20A9" w:rsidRPr="00966050" w:rsidRDefault="007820A9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80"/>
        <w:gridCol w:w="3827"/>
      </w:tblGrid>
      <w:tr w:rsidR="007820A9" w:rsidTr="00525179">
        <w:trPr>
          <w:trHeight w:val="567"/>
        </w:trPr>
        <w:tc>
          <w:tcPr>
            <w:tcW w:w="6380" w:type="dxa"/>
            <w:vAlign w:val="center"/>
          </w:tcPr>
          <w:p w:rsidR="007820A9" w:rsidRDefault="007820A9" w:rsidP="00CD351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Preferred date(s) of visit</w:t>
            </w:r>
          </w:p>
        </w:tc>
        <w:tc>
          <w:tcPr>
            <w:tcW w:w="3827" w:type="dxa"/>
            <w:vAlign w:val="center"/>
          </w:tcPr>
          <w:p w:rsidR="007820A9" w:rsidRPr="007820A9" w:rsidRDefault="007820A9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525179" w:rsidP="0052517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Planned</w:t>
            </w:r>
            <w:r w:rsidR="0096605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arrival time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966050" w:rsidP="0052517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Planned departure time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613B4" w:rsidRPr="00966050" w:rsidRDefault="000678CC">
      <w:pPr>
        <w:rPr>
          <w:rFonts w:ascii="Times New Roman" w:hAnsi="Times New Roman"/>
          <w:sz w:val="16"/>
          <w:szCs w:val="16"/>
        </w:rPr>
      </w:pPr>
      <w:r>
        <w:rPr>
          <w:noProof/>
        </w:rPr>
        <w:pict>
          <v:shape id="_x0000_s1031" type="#_x0000_t202" style="position:absolute;margin-left:253.7pt;margin-top:5.25pt;width:234.35pt;height:113.2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>
            <v:textbox style="mso-next-textbox:#_x0000_s1031">
              <w:txbxContent>
                <w:p w:rsidR="00525179" w:rsidRPr="00494388" w:rsidRDefault="00525179" w:rsidP="00273420">
                  <w:pPr>
                    <w:spacing w:after="60" w:line="286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94388">
                    <w:rPr>
                      <w:rFonts w:ascii="Arial" w:hAnsi="Arial" w:cs="Arial"/>
                      <w:b/>
                      <w:sz w:val="16"/>
                      <w:szCs w:val="16"/>
                    </w:rPr>
                    <w:t>REMEMBER:</w:t>
                  </w:r>
                </w:p>
                <w:p w:rsidR="00525179" w:rsidRPr="00494388" w:rsidRDefault="00525179" w:rsidP="00273420">
                  <w:pPr>
                    <w:spacing w:after="60" w:line="286" w:lineRule="auto"/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Dress for the weather. Staff and </w:t>
                  </w:r>
                  <w:r w:rsidR="0041536B">
                    <w:rPr>
                      <w:rFonts w:ascii="Arial" w:hAnsi="Arial" w:cs="Arial"/>
                      <w:b/>
                      <w:sz w:val="18"/>
                      <w:szCs w:val="16"/>
                    </w:rPr>
                    <w:t>children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</w:t>
                  </w:r>
                  <w:r w:rsidR="00273420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should wear 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>suitable outdoor clothing</w:t>
                  </w: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. </w:t>
                  </w:r>
                </w:p>
                <w:p w:rsidR="00525179" w:rsidRDefault="00525179" w:rsidP="00273420">
                  <w:pPr>
                    <w:spacing w:after="60" w:line="286" w:lineRule="auto"/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In the event of wet weather, </w:t>
                  </w:r>
                  <w:r w:rsidR="00273420">
                    <w:rPr>
                      <w:rFonts w:ascii="Arial" w:hAnsi="Arial" w:cs="Arial"/>
                      <w:b/>
                      <w:sz w:val="18"/>
                      <w:szCs w:val="16"/>
                    </w:rPr>
                    <w:t>we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will </w:t>
                  </w:r>
                  <w:r w:rsidR="00273420">
                    <w:rPr>
                      <w:rFonts w:ascii="Arial" w:hAnsi="Arial" w:cs="Arial"/>
                      <w:b/>
                      <w:sz w:val="18"/>
                      <w:szCs w:val="16"/>
                    </w:rPr>
                    <w:t>provide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>dry spaces for lunchtime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, but activities are planned to take place </w:t>
                  </w:r>
                  <w:r w:rsidRPr="00183DA7">
                    <w:rPr>
                      <w:rFonts w:ascii="Arial" w:hAnsi="Arial" w:cs="Arial"/>
                      <w:b/>
                      <w:sz w:val="18"/>
                      <w:szCs w:val="16"/>
                    </w:rPr>
                    <w:t>outdoors.</w:t>
                  </w:r>
                </w:p>
                <w:p w:rsidR="00940DBE" w:rsidRDefault="00273420" w:rsidP="00940DBE">
                  <w:pPr>
                    <w:spacing w:after="60"/>
                  </w:pP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>Bring packed lunches (hot drinks can be provided for staff).</w:t>
                  </w:r>
                  <w:r w:rsidR="00940DBE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</w:t>
                  </w:r>
                  <w:r w:rsidR="00940DB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Please take rubbish away with you.</w:t>
                  </w:r>
                </w:p>
                <w:p w:rsidR="00273420" w:rsidRDefault="00273420" w:rsidP="00273420">
                  <w:pPr>
                    <w:spacing w:after="60" w:line="286" w:lineRule="auto"/>
                  </w:pPr>
                </w:p>
              </w:txbxContent>
            </v:textbox>
            <w10:wrap type="square"/>
          </v:shape>
        </w:pict>
      </w:r>
    </w:p>
    <w:tbl>
      <w:tblPr>
        <w:tblStyle w:val="TableGrid"/>
        <w:tblW w:w="539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13"/>
        <w:gridCol w:w="1984"/>
      </w:tblGrid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CD3511" w:rsidP="00D7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Age</w:t>
            </w:r>
            <w:r w:rsidR="0052517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group:</w:t>
            </w:r>
          </w:p>
        </w:tc>
        <w:tc>
          <w:tcPr>
            <w:tcW w:w="1984" w:type="dxa"/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3D28" w:rsidTr="005F002C">
        <w:trPr>
          <w:trHeight w:val="567"/>
        </w:trPr>
        <w:tc>
          <w:tcPr>
            <w:tcW w:w="3413" w:type="dxa"/>
            <w:vAlign w:val="center"/>
          </w:tcPr>
          <w:p w:rsidR="005C3D28" w:rsidRDefault="00525179" w:rsidP="00D613B4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pupils: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5C3D28" w:rsidRPr="007820A9" w:rsidRDefault="005C3D28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25179" w:rsidTr="00525179">
        <w:trPr>
          <w:trHeight w:val="567"/>
        </w:trPr>
        <w:tc>
          <w:tcPr>
            <w:tcW w:w="3413" w:type="dxa"/>
            <w:vAlign w:val="center"/>
          </w:tcPr>
          <w:p w:rsidR="00525179" w:rsidRDefault="00525179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adults: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25179" w:rsidRPr="007820A9" w:rsidRDefault="00525179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F002C" w:rsidRDefault="005F002C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284"/>
        <w:gridCol w:w="5528"/>
      </w:tblGrid>
      <w:tr w:rsidR="00940DBE" w:rsidTr="00940DBE">
        <w:trPr>
          <w:trHeight w:val="504"/>
        </w:trPr>
        <w:tc>
          <w:tcPr>
            <w:tcW w:w="4395" w:type="dxa"/>
            <w:gridSpan w:val="2"/>
            <w:tcBorders>
              <w:right w:val="single" w:sz="12" w:space="0" w:color="auto"/>
            </w:tcBorders>
            <w:vAlign w:val="center"/>
          </w:tcPr>
          <w:p w:rsidR="00940DBE" w:rsidRPr="00525179" w:rsidRDefault="00940DBE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66050">
              <w:rPr>
                <w:rFonts w:ascii="Arial" w:hAnsi="Arial" w:cs="Arial"/>
                <w:b/>
                <w:sz w:val="28"/>
                <w:szCs w:val="28"/>
              </w:rPr>
              <w:t>Choo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se a teaching session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8"/>
                <w:szCs w:val="28"/>
              </w:rPr>
              <w:sym w:font="Wingdings" w:char="F0FC"/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40DBE" w:rsidRPr="00966050" w:rsidRDefault="00940DBE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left w:val="single" w:sz="12" w:space="0" w:color="auto"/>
            </w:tcBorders>
          </w:tcPr>
          <w:p w:rsidR="00940DBE" w:rsidRDefault="00940DBE" w:rsidP="005251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40DBE" w:rsidRPr="00FB77BF" w:rsidRDefault="00940DBE" w:rsidP="005251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77BF">
              <w:rPr>
                <w:rFonts w:ascii="Arial" w:hAnsi="Arial" w:cs="Arial"/>
                <w:b/>
                <w:sz w:val="24"/>
                <w:szCs w:val="24"/>
              </w:rPr>
              <w:t xml:space="preserve">Give details of anything else we should know – allergies, mobility issues,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behaviour </w:t>
            </w:r>
            <w:r w:rsidRPr="00FB77BF">
              <w:rPr>
                <w:rFonts w:ascii="Arial" w:hAnsi="Arial" w:cs="Arial"/>
                <w:b/>
                <w:sz w:val="24"/>
                <w:szCs w:val="24"/>
              </w:rPr>
              <w:t>etc.</w:t>
            </w:r>
          </w:p>
          <w:p w:rsidR="00940DBE" w:rsidRDefault="00940DBE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40DBE" w:rsidRDefault="00940DBE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40DBE" w:rsidRDefault="00940DBE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40DBE" w:rsidRDefault="00940DBE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40DBE" w:rsidRDefault="00940DBE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40DBE" w:rsidRDefault="00940DBE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40DBE" w:rsidRDefault="00940DBE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40DBE" w:rsidRPr="00FB77BF" w:rsidRDefault="00940DBE" w:rsidP="005251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Today’s date:</w:t>
            </w:r>
          </w:p>
        </w:tc>
      </w:tr>
      <w:tr w:rsidR="00940DBE" w:rsidTr="00940DBE">
        <w:trPr>
          <w:trHeight w:val="504"/>
        </w:trPr>
        <w:tc>
          <w:tcPr>
            <w:tcW w:w="3545" w:type="dxa"/>
            <w:vAlign w:val="center"/>
          </w:tcPr>
          <w:p w:rsidR="00940DBE" w:rsidRPr="00966050" w:rsidRDefault="00940DBE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Minibeast Safari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</w:tcPr>
          <w:p w:rsidR="00940DBE" w:rsidRPr="00FB77BF" w:rsidRDefault="00940DBE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0DBE" w:rsidTr="00940DBE">
        <w:trPr>
          <w:trHeight w:val="504"/>
        </w:trPr>
        <w:tc>
          <w:tcPr>
            <w:tcW w:w="3545" w:type="dxa"/>
            <w:vAlign w:val="center"/>
          </w:tcPr>
          <w:p w:rsidR="00940DBE" w:rsidRPr="00966050" w:rsidRDefault="00940DBE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Be a Plant Professor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0DBE" w:rsidTr="00940DBE">
        <w:trPr>
          <w:trHeight w:val="504"/>
        </w:trPr>
        <w:tc>
          <w:tcPr>
            <w:tcW w:w="3545" w:type="dxa"/>
            <w:vAlign w:val="center"/>
          </w:tcPr>
          <w:p w:rsidR="00940DBE" w:rsidRPr="00966050" w:rsidRDefault="00940DBE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Habitat Explorers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0DBE" w:rsidTr="00966050">
        <w:trPr>
          <w:trHeight w:val="624"/>
        </w:trPr>
        <w:tc>
          <w:tcPr>
            <w:tcW w:w="3545" w:type="dxa"/>
            <w:vAlign w:val="center"/>
          </w:tcPr>
          <w:p w:rsidR="00940DBE" w:rsidRDefault="00940DBE" w:rsidP="0096605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Adaptation, Evolution &amp; Classification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0DBE" w:rsidTr="00940DBE">
        <w:trPr>
          <w:trHeight w:val="504"/>
        </w:trPr>
        <w:tc>
          <w:tcPr>
            <w:tcW w:w="3545" w:type="dxa"/>
            <w:vAlign w:val="center"/>
          </w:tcPr>
          <w:p w:rsidR="00940DBE" w:rsidRDefault="00940DBE" w:rsidP="0096605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Pirate Adventure!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25179" w:rsidRPr="00940DBE" w:rsidRDefault="00525179" w:rsidP="00273420">
      <w:pPr>
        <w:spacing w:after="0" w:line="240" w:lineRule="auto"/>
        <w:rPr>
          <w:rFonts w:ascii="Times New Roman" w:hAnsi="Times New Roman"/>
          <w:sz w:val="12"/>
          <w:szCs w:val="24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528"/>
      </w:tblGrid>
      <w:tr w:rsidR="00273420" w:rsidTr="00273420">
        <w:trPr>
          <w:trHeight w:val="567"/>
        </w:trPr>
        <w:tc>
          <w:tcPr>
            <w:tcW w:w="4679" w:type="dxa"/>
            <w:vAlign w:val="center"/>
          </w:tcPr>
          <w:p w:rsidR="00273420" w:rsidRDefault="00273420" w:rsidP="002734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How did you hear about us?</w:t>
            </w:r>
          </w:p>
        </w:tc>
        <w:tc>
          <w:tcPr>
            <w:tcW w:w="5528" w:type="dxa"/>
            <w:vAlign w:val="center"/>
          </w:tcPr>
          <w:p w:rsidR="00273420" w:rsidRPr="007820A9" w:rsidRDefault="00273420" w:rsidP="0027342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07898" w:rsidRPr="007820A9" w:rsidRDefault="000678CC" w:rsidP="009660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1" o:spid="_x0000_s1029" type="#_x0000_t202" style="position:absolute;margin-left:-23.05pt;margin-top:8.6pt;width:521.85pt;height:65.4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" filled="f" stroked="f" strokecolor="black [0]" strokeweight="1pt" insetpen="t">
            <v:textbox inset="4.32pt,4.32pt,4.32pt,4.32pt">
              <w:txbxContent>
                <w:p w:rsidR="00477FE3" w:rsidRPr="00940DBE" w:rsidRDefault="00494388" w:rsidP="00477FE3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sz w:val="22"/>
                      <w:szCs w:val="28"/>
                      <w:lang w:val="en-US"/>
                    </w:rPr>
                  </w:pPr>
                  <w:r w:rsidRPr="00940DBE">
                    <w:rPr>
                      <w:rFonts w:ascii="Arial" w:hAnsi="Arial" w:cs="Arial"/>
                      <w:b/>
                      <w:bCs/>
                      <w:sz w:val="24"/>
                      <w:szCs w:val="26"/>
                    </w:rPr>
                    <w:t>C</w:t>
                  </w:r>
                  <w:r w:rsidR="00477FE3" w:rsidRPr="00940DBE">
                    <w:rPr>
                      <w:rFonts w:ascii="Arial" w:hAnsi="Arial" w:cs="Arial"/>
                      <w:b/>
                      <w:bCs/>
                      <w:sz w:val="24"/>
                      <w:szCs w:val="26"/>
                    </w:rPr>
                    <w:t xml:space="preserve">omplete and return to: </w:t>
                  </w:r>
                  <w:r w:rsidR="00477FE3" w:rsidRPr="00940DBE">
                    <w:rPr>
                      <w:rFonts w:ascii="Arial" w:hAnsi="Arial" w:cs="Arial"/>
                      <w:sz w:val="24"/>
                      <w:szCs w:val="26"/>
                    </w:rPr>
                    <w:t>Martineau Gardens, 27 Priory Road, Edgbaston, Birmingham, West Midlands, B5 7UG</w:t>
                  </w:r>
                  <w:r w:rsidR="007820A9" w:rsidRPr="00940DBE">
                    <w:rPr>
                      <w:rFonts w:ascii="Arial" w:hAnsi="Arial" w:cs="Arial"/>
                      <w:sz w:val="24"/>
                      <w:szCs w:val="26"/>
                    </w:rPr>
                    <w:t>, o</w:t>
                  </w:r>
                  <w:r w:rsidR="00966050" w:rsidRPr="00940DBE">
                    <w:rPr>
                      <w:rFonts w:ascii="Arial" w:hAnsi="Arial" w:cs="Arial"/>
                      <w:sz w:val="24"/>
                      <w:szCs w:val="26"/>
                    </w:rPr>
                    <w:t>r email to</w:t>
                  </w:r>
                  <w:r w:rsidR="00966050" w:rsidRPr="00940DBE">
                    <w:rPr>
                      <w:rFonts w:ascii="Arial" w:hAnsi="Arial" w:cs="Arial"/>
                      <w:sz w:val="22"/>
                      <w:szCs w:val="26"/>
                    </w:rPr>
                    <w:t xml:space="preserve"> </w:t>
                  </w:r>
                  <w:hyperlink r:id="rId7" w:history="1">
                    <w:r w:rsidR="00966050" w:rsidRPr="00940DBE">
                      <w:rPr>
                        <w:rStyle w:val="Hyperlink"/>
                        <w:rFonts w:ascii="Arial" w:hAnsi="Arial" w:cs="Arial"/>
                        <w:sz w:val="22"/>
                        <w:szCs w:val="28"/>
                        <w:lang w:val="en-US"/>
                      </w:rPr>
                      <w:t>info@martineau-gardens.org.uk</w:t>
                    </w:r>
                  </w:hyperlink>
                  <w:r w:rsidR="00966050" w:rsidRPr="00940DBE">
                    <w:rPr>
                      <w:rFonts w:ascii="Arial" w:hAnsi="Arial" w:cs="Arial"/>
                      <w:sz w:val="22"/>
                      <w:szCs w:val="28"/>
                      <w:lang w:val="en-US"/>
                    </w:rPr>
                    <w:t>.</w:t>
                  </w:r>
                  <w:r w:rsidRPr="00940DBE">
                    <w:rPr>
                      <w:rFonts w:ascii="Arial" w:hAnsi="Arial" w:cs="Arial"/>
                      <w:sz w:val="22"/>
                      <w:szCs w:val="28"/>
                      <w:lang w:val="en-US"/>
                    </w:rPr>
                    <w:t xml:space="preserve"> We will confirm your booking by e-mail. </w:t>
                  </w:r>
                  <w:r w:rsidRPr="00940DBE">
                    <w:rPr>
                      <w:rFonts w:ascii="Arial" w:hAnsi="Arial" w:cs="Arial"/>
                      <w:b/>
                      <w:sz w:val="22"/>
                      <w:szCs w:val="28"/>
                      <w:lang w:val="en-US"/>
                    </w:rPr>
                    <w:t>Please keep a copy for yourself.</w:t>
                  </w:r>
                </w:p>
              </w:txbxContent>
            </v:textbox>
          </v:shape>
        </w:pict>
      </w:r>
    </w:p>
    <w:sectPr w:rsidR="00507898" w:rsidRPr="007820A9" w:rsidSect="00CA6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EC8" w:rsidRDefault="00020EC8" w:rsidP="00020EC8">
      <w:pPr>
        <w:spacing w:after="0" w:line="240" w:lineRule="auto"/>
      </w:pPr>
      <w:r>
        <w:separator/>
      </w:r>
    </w:p>
  </w:endnote>
  <w:endnote w:type="continuationSeparator" w:id="0">
    <w:p w:rsidR="00020EC8" w:rsidRDefault="00020EC8" w:rsidP="0002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EC8" w:rsidRDefault="00020EC8" w:rsidP="00020EC8">
      <w:pPr>
        <w:spacing w:after="0" w:line="240" w:lineRule="auto"/>
      </w:pPr>
      <w:r>
        <w:separator/>
      </w:r>
    </w:p>
  </w:footnote>
  <w:footnote w:type="continuationSeparator" w:id="0">
    <w:p w:rsidR="00020EC8" w:rsidRDefault="00020EC8" w:rsidP="00020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FE3"/>
    <w:rsid w:val="00020EC8"/>
    <w:rsid w:val="000678CC"/>
    <w:rsid w:val="000908A9"/>
    <w:rsid w:val="000C1407"/>
    <w:rsid w:val="00120120"/>
    <w:rsid w:val="00183DA7"/>
    <w:rsid w:val="002253B8"/>
    <w:rsid w:val="00273420"/>
    <w:rsid w:val="002F6961"/>
    <w:rsid w:val="0041536B"/>
    <w:rsid w:val="00477FE3"/>
    <w:rsid w:val="00494388"/>
    <w:rsid w:val="00507898"/>
    <w:rsid w:val="00525179"/>
    <w:rsid w:val="00592DDD"/>
    <w:rsid w:val="005C3D28"/>
    <w:rsid w:val="005F002C"/>
    <w:rsid w:val="00600B16"/>
    <w:rsid w:val="006232B1"/>
    <w:rsid w:val="00697408"/>
    <w:rsid w:val="007820A9"/>
    <w:rsid w:val="00794CDD"/>
    <w:rsid w:val="008474DD"/>
    <w:rsid w:val="008758B6"/>
    <w:rsid w:val="008B7FA6"/>
    <w:rsid w:val="00940DBE"/>
    <w:rsid w:val="00966050"/>
    <w:rsid w:val="009E4E18"/>
    <w:rsid w:val="00A1460C"/>
    <w:rsid w:val="00B51A24"/>
    <w:rsid w:val="00CA6835"/>
    <w:rsid w:val="00CD3511"/>
    <w:rsid w:val="00D40431"/>
    <w:rsid w:val="00D554B6"/>
    <w:rsid w:val="00D613B4"/>
    <w:rsid w:val="00D772FD"/>
    <w:rsid w:val="00E152A5"/>
    <w:rsid w:val="00E4278D"/>
    <w:rsid w:val="00E7303C"/>
    <w:rsid w:val="00E7379E"/>
    <w:rsid w:val="00F00071"/>
    <w:rsid w:val="00F12E65"/>
    <w:rsid w:val="00F158DB"/>
    <w:rsid w:val="00FB77BF"/>
    <w:rsid w:val="00FC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745D521"/>
  <w15:docId w15:val="{34FB7A67-74DE-4E9E-9A72-73D29017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B8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020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0EC8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020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0EC8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artineau-garden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Hp</cp:lastModifiedBy>
  <cp:revision>3</cp:revision>
  <cp:lastPrinted>2016-12-08T12:08:00Z</cp:lastPrinted>
  <dcterms:created xsi:type="dcterms:W3CDTF">2019-09-30T15:39:00Z</dcterms:created>
  <dcterms:modified xsi:type="dcterms:W3CDTF">2019-09-30T15:43:00Z</dcterms:modified>
</cp:coreProperties>
</file>