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40DBE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95pt;margin-top:-27.75pt;width:301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9E4E18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Educational </w:t>
                  </w:r>
                  <w:r w:rsidR="00477FE3"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Visits Booking Form</w:t>
                  </w:r>
                </w:p>
              </w:txbxContent>
            </v:textbox>
          </v:shape>
        </w:pict>
      </w:r>
    </w:p>
    <w:p w:rsidR="007820A9" w:rsidRDefault="00940D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3.05pt;margin-top:22.6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We can accommodate </w:t>
                  </w:r>
                  <w:r w:rsidR="009E4E18">
                    <w:rPr>
                      <w:rFonts w:ascii="Arial" w:hAnsi="Arial" w:cs="Arial"/>
                      <w:sz w:val="28"/>
                      <w:szCs w:val="28"/>
                    </w:rPr>
                    <w:t xml:space="preserve">up to 15 children on site at one time 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Martineau Gardens is open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to schools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between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>9.30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£</w:t>
                  </w:r>
                  <w:r w:rsidR="0041536B">
                    <w:rPr>
                      <w:rFonts w:ascii="Arial" w:hAnsi="Arial" w:cs="Arial"/>
                      <w:sz w:val="28"/>
                      <w:szCs w:val="28"/>
                    </w:rPr>
                    <w:t>110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525179">
                    <w:rPr>
                      <w:rFonts w:ascii="Arial" w:hAnsi="Arial" w:cs="Arial"/>
                      <w:sz w:val="28"/>
                      <w:szCs w:val="28"/>
                    </w:rPr>
                    <w:t>for a full day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 (includes session and tour)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183DA7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9E4E18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Organisation</w:t>
            </w:r>
            <w:r w:rsidR="007820A9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</w:tblGrid>
      <w:tr w:rsidR="007820A9" w:rsidTr="00525179">
        <w:trPr>
          <w:trHeight w:val="567"/>
        </w:trPr>
        <w:tc>
          <w:tcPr>
            <w:tcW w:w="6380" w:type="dxa"/>
            <w:vAlign w:val="center"/>
          </w:tcPr>
          <w:p w:rsidR="007820A9" w:rsidRDefault="007820A9" w:rsidP="005251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  <w:r>
              <w:rPr>
                <w:rFonts w:ascii="Arial" w:hAnsi="Arial" w:cs="Arial"/>
                <w:sz w:val="24"/>
                <w:szCs w:val="24"/>
              </w:rPr>
              <w:t>(no</w:t>
            </w:r>
            <w:r w:rsidR="00E7303C">
              <w:rPr>
                <w:rFonts w:ascii="Arial" w:hAnsi="Arial" w:cs="Arial"/>
                <w:sz w:val="24"/>
                <w:szCs w:val="24"/>
              </w:rPr>
              <w:t>t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525179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</w:t>
            </w:r>
            <w:r w:rsidR="009660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arrival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 departure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940DBE">
      <w:pPr>
        <w:rPr>
          <w:rFonts w:ascii="Times New Roman" w:hAnsi="Times New Roman"/>
          <w:sz w:val="16"/>
          <w:szCs w:val="16"/>
        </w:rPr>
      </w:pPr>
      <w:r>
        <w:rPr>
          <w:noProof/>
        </w:rPr>
        <w:pict>
          <v:shape id="_x0000_s1031" type="#_x0000_t202" style="position:absolute;margin-left:253.7pt;margin-top:5.25pt;width:234.35pt;height:113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next-textbox:#_x0000_s1031">
              <w:txbxContent>
                <w:p w:rsidR="00525179" w:rsidRPr="00494388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REMEMBER:</w:t>
                  </w:r>
                </w:p>
                <w:p w:rsidR="00525179" w:rsidRPr="00494388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Dress for the weather. Staff and </w:t>
                  </w:r>
                  <w:r w:rsidR="0041536B">
                    <w:rPr>
                      <w:rFonts w:ascii="Arial" w:hAnsi="Arial" w:cs="Arial"/>
                      <w:b/>
                      <w:sz w:val="18"/>
                      <w:szCs w:val="16"/>
                    </w:rPr>
                    <w:t>children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should wear 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>suitable outdoor clothing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. </w:t>
                  </w:r>
                </w:p>
                <w:p w:rsidR="00525179" w:rsidRDefault="00525179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In the event of wet weather,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>we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will </w:t>
                  </w:r>
                  <w:r w:rsidR="00273420">
                    <w:rPr>
                      <w:rFonts w:ascii="Arial" w:hAnsi="Arial" w:cs="Arial"/>
                      <w:b/>
                      <w:sz w:val="18"/>
                      <w:szCs w:val="16"/>
                    </w:rPr>
                    <w:t>provide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dry spaces for lunchtime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, but activities are planned to take place </w:t>
                  </w:r>
                  <w:r w:rsidRPr="00183DA7">
                    <w:rPr>
                      <w:rFonts w:ascii="Arial" w:hAnsi="Arial" w:cs="Arial"/>
                      <w:b/>
                      <w:sz w:val="18"/>
                      <w:szCs w:val="16"/>
                    </w:rPr>
                    <w:t>outdoors.</w:t>
                  </w:r>
                </w:p>
                <w:p w:rsidR="00940DBE" w:rsidRDefault="00273420" w:rsidP="00940DBE">
                  <w:pPr>
                    <w:spacing w:after="60"/>
                  </w:pP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Bring packed lunches (hot drinks can be provided for staff).</w:t>
                  </w:r>
                  <w:r w:rsidR="00940DBE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 w:rsidR="00940DB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Please take rubbish away with you.</w:t>
                  </w:r>
                </w:p>
                <w:p w:rsidR="00273420" w:rsidRDefault="00273420" w:rsidP="00273420">
                  <w:pPr>
                    <w:spacing w:after="60" w:line="286" w:lineRule="auto"/>
                  </w:pPr>
                </w:p>
              </w:txbxContent>
            </v:textbox>
            <w10:wrap type="square"/>
          </v:shape>
        </w:pict>
      </w: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525179" w:rsidP="00D7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25179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5179" w:rsidTr="00525179">
        <w:trPr>
          <w:trHeight w:val="567"/>
        </w:trPr>
        <w:tc>
          <w:tcPr>
            <w:tcW w:w="3413" w:type="dxa"/>
            <w:vAlign w:val="center"/>
          </w:tcPr>
          <w:p w:rsidR="00525179" w:rsidRDefault="00525179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25179" w:rsidRPr="007820A9" w:rsidRDefault="0052517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284"/>
        <w:gridCol w:w="5528"/>
      </w:tblGrid>
      <w:tr w:rsidR="00940DBE" w:rsidTr="00940DBE">
        <w:trPr>
          <w:trHeight w:val="504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940DBE" w:rsidRPr="00525179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se a teaching session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sym w:font="Wingdings" w:char="F0FC"/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40DBE" w:rsidRPr="00FB77BF" w:rsidRDefault="00940DBE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 xml:space="preserve">Give details of anything else we should know – allergies, mobility issues,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behaviour </w:t>
            </w:r>
            <w:r w:rsidRPr="00FB77BF">
              <w:rPr>
                <w:rFonts w:ascii="Arial" w:hAnsi="Arial" w:cs="Arial"/>
                <w:b/>
                <w:sz w:val="24"/>
                <w:szCs w:val="24"/>
              </w:rPr>
              <w:t>etc.</w:t>
            </w: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Default="00940DBE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40DBE" w:rsidRPr="00FB77BF" w:rsidRDefault="00940DBE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Minibeast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</w:tcPr>
          <w:p w:rsidR="00940DBE" w:rsidRPr="00FB77BF" w:rsidRDefault="00940DBE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BE" w:rsidTr="00966050">
        <w:trPr>
          <w:trHeight w:val="624"/>
        </w:trPr>
        <w:tc>
          <w:tcPr>
            <w:tcW w:w="3545" w:type="dxa"/>
            <w:vAlign w:val="center"/>
          </w:tcPr>
          <w:p w:rsidR="00940DBE" w:rsidRDefault="00940DBE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Adaptation, Evolution &amp; Classification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0DBE" w:rsidTr="00940DBE">
        <w:trPr>
          <w:trHeight w:val="504"/>
        </w:trPr>
        <w:tc>
          <w:tcPr>
            <w:tcW w:w="3545" w:type="dxa"/>
            <w:vAlign w:val="center"/>
          </w:tcPr>
          <w:p w:rsidR="00940DBE" w:rsidRDefault="00940DBE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Pirate Adventure!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40DBE" w:rsidRPr="00966050" w:rsidRDefault="00940DBE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40DBE" w:rsidRPr="00966050" w:rsidRDefault="00940DBE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25179" w:rsidRPr="00940DBE" w:rsidRDefault="00525179" w:rsidP="00273420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528"/>
      </w:tblGrid>
      <w:tr w:rsidR="00273420" w:rsidTr="00273420">
        <w:trPr>
          <w:trHeight w:val="567"/>
        </w:trPr>
        <w:tc>
          <w:tcPr>
            <w:tcW w:w="4679" w:type="dxa"/>
            <w:vAlign w:val="center"/>
          </w:tcPr>
          <w:p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5528" w:type="dxa"/>
            <w:vAlign w:val="center"/>
          </w:tcPr>
          <w:p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940DBE" w:rsidP="009660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3.05pt;margin-top:8.6pt;width:521.85pt;height:65.4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940DBE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2"/>
                      <w:szCs w:val="28"/>
                      <w:lang w:val="en-US"/>
                    </w:rPr>
                  </w:pPr>
                  <w:r w:rsidRPr="00940DBE">
                    <w:rPr>
                      <w:rFonts w:ascii="Arial" w:hAnsi="Arial" w:cs="Arial"/>
                      <w:b/>
                      <w:bCs/>
                      <w:sz w:val="24"/>
                      <w:szCs w:val="26"/>
                    </w:rPr>
                    <w:t>C</w:t>
                  </w:r>
                  <w:r w:rsidR="00477FE3" w:rsidRPr="00940DBE">
                    <w:rPr>
                      <w:rFonts w:ascii="Arial" w:hAnsi="Arial" w:cs="Arial"/>
                      <w:b/>
                      <w:bCs/>
                      <w:sz w:val="24"/>
                      <w:szCs w:val="26"/>
                    </w:rPr>
                    <w:t xml:space="preserve">omplete and return to: </w:t>
                  </w:r>
                  <w:r w:rsidR="00477FE3" w:rsidRPr="00940DBE">
                    <w:rPr>
                      <w:rFonts w:ascii="Arial" w:hAnsi="Arial" w:cs="Arial"/>
                      <w:sz w:val="24"/>
                      <w:szCs w:val="26"/>
                    </w:rPr>
                    <w:t>Martineau Gardens, 27 Priory Road, Edgbaston, Birmingham, West Midlands, B5 7UG</w:t>
                  </w:r>
                  <w:r w:rsidR="007820A9" w:rsidRPr="00940DBE">
                    <w:rPr>
                      <w:rFonts w:ascii="Arial" w:hAnsi="Arial" w:cs="Arial"/>
                      <w:sz w:val="24"/>
                      <w:szCs w:val="26"/>
                    </w:rPr>
                    <w:t>, o</w:t>
                  </w:r>
                  <w:r w:rsidR="00966050" w:rsidRPr="00940DBE">
                    <w:rPr>
                      <w:rFonts w:ascii="Arial" w:hAnsi="Arial" w:cs="Arial"/>
                      <w:sz w:val="24"/>
                      <w:szCs w:val="26"/>
                    </w:rPr>
                    <w:t>r email to</w:t>
                  </w:r>
                  <w:r w:rsidR="00966050" w:rsidRPr="00940DBE">
                    <w:rPr>
                      <w:rFonts w:ascii="Arial" w:hAnsi="Arial" w:cs="Arial"/>
                      <w:sz w:val="22"/>
                      <w:szCs w:val="26"/>
                    </w:rPr>
                    <w:t xml:space="preserve"> </w:t>
                  </w:r>
                  <w:hyperlink r:id="rId8" w:history="1">
                    <w:r w:rsidR="00966050" w:rsidRPr="00940DBE">
                      <w:rPr>
                        <w:rStyle w:val="Hyperlink"/>
                        <w:rFonts w:ascii="Arial" w:hAnsi="Arial" w:cs="Arial"/>
                        <w:sz w:val="22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 w:rsidRPr="00940DBE">
                    <w:rPr>
                      <w:rFonts w:ascii="Arial" w:hAnsi="Arial" w:cs="Arial"/>
                      <w:sz w:val="22"/>
                      <w:szCs w:val="28"/>
                      <w:lang w:val="en-US"/>
                    </w:rPr>
                    <w:t>.</w:t>
                  </w:r>
                  <w:r w:rsidRPr="00940DBE">
                    <w:rPr>
                      <w:rFonts w:ascii="Arial" w:hAnsi="Arial" w:cs="Arial"/>
                      <w:sz w:val="22"/>
                      <w:szCs w:val="28"/>
                      <w:lang w:val="en-US"/>
                    </w:rPr>
                    <w:t xml:space="preserve"> We will confirm your booking by e-mail. </w:t>
                  </w:r>
                  <w:r w:rsidRPr="00940DBE">
                    <w:rPr>
                      <w:rFonts w:ascii="Arial" w:hAnsi="Arial" w:cs="Arial"/>
                      <w:b/>
                      <w:sz w:val="22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C8" w:rsidRDefault="00020EC8" w:rsidP="00020EC8">
      <w:pPr>
        <w:spacing w:after="0" w:line="240" w:lineRule="auto"/>
      </w:pPr>
      <w:r>
        <w:separator/>
      </w:r>
    </w:p>
  </w:endnote>
  <w:endnote w:type="continuationSeparator" w:id="0">
    <w:p w:rsidR="00020EC8" w:rsidRDefault="00020EC8" w:rsidP="000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C8" w:rsidRDefault="00020EC8" w:rsidP="00020EC8">
      <w:pPr>
        <w:spacing w:after="0" w:line="240" w:lineRule="auto"/>
      </w:pPr>
      <w:r>
        <w:separator/>
      </w:r>
    </w:p>
  </w:footnote>
  <w:footnote w:type="continuationSeparator" w:id="0">
    <w:p w:rsidR="00020EC8" w:rsidRDefault="00020EC8" w:rsidP="0002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E3"/>
    <w:rsid w:val="00020EC8"/>
    <w:rsid w:val="000908A9"/>
    <w:rsid w:val="000C1407"/>
    <w:rsid w:val="00120120"/>
    <w:rsid w:val="00183DA7"/>
    <w:rsid w:val="002253B8"/>
    <w:rsid w:val="00273420"/>
    <w:rsid w:val="002F6961"/>
    <w:rsid w:val="0041536B"/>
    <w:rsid w:val="00477FE3"/>
    <w:rsid w:val="00494388"/>
    <w:rsid w:val="00507898"/>
    <w:rsid w:val="00525179"/>
    <w:rsid w:val="00592DDD"/>
    <w:rsid w:val="005C3D28"/>
    <w:rsid w:val="005F002C"/>
    <w:rsid w:val="00600B16"/>
    <w:rsid w:val="006232B1"/>
    <w:rsid w:val="00697408"/>
    <w:rsid w:val="007820A9"/>
    <w:rsid w:val="00794CDD"/>
    <w:rsid w:val="008474DD"/>
    <w:rsid w:val="008758B6"/>
    <w:rsid w:val="008B7FA6"/>
    <w:rsid w:val="00940DBE"/>
    <w:rsid w:val="00966050"/>
    <w:rsid w:val="009E4E18"/>
    <w:rsid w:val="00A1460C"/>
    <w:rsid w:val="00B51A24"/>
    <w:rsid w:val="00CA6835"/>
    <w:rsid w:val="00D554B6"/>
    <w:rsid w:val="00D613B4"/>
    <w:rsid w:val="00D772FD"/>
    <w:rsid w:val="00E152A5"/>
    <w:rsid w:val="00E4278D"/>
    <w:rsid w:val="00E7303C"/>
    <w:rsid w:val="00F00071"/>
    <w:rsid w:val="00F12E65"/>
    <w:rsid w:val="00F158DB"/>
    <w:rsid w:val="00FB77BF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ineau-garden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Acer</cp:lastModifiedBy>
  <cp:revision>4</cp:revision>
  <cp:lastPrinted>2016-12-08T12:08:00Z</cp:lastPrinted>
  <dcterms:created xsi:type="dcterms:W3CDTF">2016-12-09T11:08:00Z</dcterms:created>
  <dcterms:modified xsi:type="dcterms:W3CDTF">2017-09-29T08:05:00Z</dcterms:modified>
</cp:coreProperties>
</file>