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430C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.95pt;margin-top:-27.75pt;width:301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477FE3" w:rsidRDefault="008E7E5F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Secondary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School Visits Booking Form</w:t>
                  </w:r>
                </w:p>
              </w:txbxContent>
            </v:textbox>
          </v:shape>
        </w:pict>
      </w:r>
    </w:p>
    <w:p w:rsidR="007820A9" w:rsidRDefault="00F43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2.6pt;width:521.85pt;height:65.4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note: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We can accommodate one class on site at one time (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max.3</w:t>
                  </w:r>
                  <w:r w:rsidR="00E4637A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pupils)</w:t>
                  </w:r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between </w:t>
                  </w:r>
                  <w:r w:rsidR="008E7E5F">
                    <w:rPr>
                      <w:rFonts w:ascii="Arial" w:hAnsi="Arial" w:cs="Arial"/>
                      <w:sz w:val="28"/>
                      <w:szCs w:val="28"/>
                    </w:rPr>
                    <w:t xml:space="preserve">10.00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4pm</w:t>
                  </w:r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Teaching session costs: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£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for a full day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 (includes session and tour)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7797"/>
      </w:tblGrid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8E7E5F">
        <w:trPr>
          <w:trHeight w:val="510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7797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4678"/>
      </w:tblGrid>
      <w:tr w:rsidR="007820A9" w:rsidTr="008E7E5F">
        <w:trPr>
          <w:trHeight w:val="510"/>
        </w:trPr>
        <w:tc>
          <w:tcPr>
            <w:tcW w:w="6380" w:type="dxa"/>
            <w:vAlign w:val="center"/>
          </w:tcPr>
          <w:p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4678" w:type="dxa"/>
            <w:vAlign w:val="center"/>
          </w:tcPr>
          <w:p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8E7E5F">
        <w:trPr>
          <w:trHeight w:val="510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4678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8E7E5F">
        <w:trPr>
          <w:trHeight w:val="510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4678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F430CB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1" type="#_x0000_t202" style="position:absolute;margin-left:3in;margin-top:9.75pt;width:317.05pt;height:92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pupils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:rsidR="00273420" w:rsidRDefault="00273420" w:rsidP="00273420">
                  <w:pPr>
                    <w:spacing w:after="60" w:line="286" w:lineRule="auto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453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124"/>
      </w:tblGrid>
      <w:tr w:rsidR="00D613B4" w:rsidTr="008E7E5F">
        <w:trPr>
          <w:trHeight w:val="510"/>
        </w:trPr>
        <w:tc>
          <w:tcPr>
            <w:tcW w:w="3413" w:type="dxa"/>
            <w:vAlign w:val="center"/>
          </w:tcPr>
          <w:p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124" w:type="dxa"/>
            <w:vAlign w:val="center"/>
          </w:tcPr>
          <w:p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8E7E5F">
        <w:trPr>
          <w:trHeight w:val="510"/>
        </w:trPr>
        <w:tc>
          <w:tcPr>
            <w:tcW w:w="3413" w:type="dxa"/>
            <w:vAlign w:val="center"/>
          </w:tcPr>
          <w:p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8E7E5F">
        <w:trPr>
          <w:trHeight w:val="510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:rsidTr="008E7E5F">
        <w:trPr>
          <w:trHeight w:val="838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8E7E5F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0"/>
                <w:szCs w:val="32"/>
              </w:rPr>
            </w:pPr>
            <w:r>
              <w:rPr>
                <w:rFonts w:ascii="Arial" w:hAnsi="Arial" w:cs="Arial"/>
                <w:b/>
                <w:sz w:val="30"/>
                <w:szCs w:val="32"/>
              </w:rPr>
              <w:t>Please</w:t>
            </w:r>
            <w:r w:rsidRPr="008E7E5F">
              <w:rPr>
                <w:rFonts w:ascii="Arial" w:hAnsi="Arial" w:cs="Arial"/>
                <w:b/>
                <w:sz w:val="30"/>
                <w:szCs w:val="32"/>
              </w:rPr>
              <w:t xml:space="preserve"> give details of the curriculum links, etc.</w:t>
            </w:r>
            <w:r>
              <w:rPr>
                <w:rFonts w:ascii="Arial" w:hAnsi="Arial" w:cs="Arial"/>
                <w:b/>
                <w:sz w:val="30"/>
                <w:szCs w:val="32"/>
              </w:rPr>
              <w:t xml:space="preserve"> so that we can plan your teaching session.</w:t>
            </w:r>
          </w:p>
        </w:tc>
      </w:tr>
      <w:tr w:rsidR="008E7E5F" w:rsidTr="008E7E5F">
        <w:trPr>
          <w:trHeight w:val="1871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:rsidTr="008E7E5F">
        <w:trPr>
          <w:trHeight w:val="51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A16046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>nything else we should know</w:t>
            </w:r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proofErr w:type="gramStart"/>
            <w:r w:rsidRPr="00A16046">
              <w:rPr>
                <w:rFonts w:ascii="Arial" w:hAnsi="Arial" w:cs="Arial"/>
                <w:b/>
                <w:sz w:val="32"/>
                <w:szCs w:val="32"/>
              </w:rPr>
              <w:t>allergies</w:t>
            </w:r>
            <w:proofErr w:type="gramEnd"/>
            <w:r w:rsidRPr="00A16046">
              <w:rPr>
                <w:rFonts w:ascii="Arial" w:hAnsi="Arial" w:cs="Arial"/>
                <w:b/>
                <w:sz w:val="32"/>
                <w:szCs w:val="32"/>
              </w:rPr>
              <w:t>, mobility issues, etc.)</w:t>
            </w:r>
          </w:p>
        </w:tc>
      </w:tr>
      <w:tr w:rsidR="008E7E5F" w:rsidTr="008E7E5F">
        <w:trPr>
          <w:trHeight w:val="85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25179" w:rsidRPr="00342EF6" w:rsidRDefault="00525179" w:rsidP="0027342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273420" w:rsidTr="008E7E5F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6379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F430CB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6.1pt;margin-top:11.65pt;width:565.15pt;height:67.6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342EF6" w:rsidRDefault="00494388" w:rsidP="00342EF6">
                  <w:pPr>
                    <w:widowControl w:val="0"/>
                    <w:spacing w:line="286" w:lineRule="auto"/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omplete and return to: 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 xml:space="preserve">Martineau Gardens, 27 Priory Road, Edgbaston, Birmingham, </w:t>
                  </w:r>
                  <w:r w:rsidR="00342EF6">
                    <w:rPr>
                      <w:rFonts w:ascii="Arial" w:hAnsi="Arial" w:cs="Arial"/>
                      <w:sz w:val="26"/>
                      <w:szCs w:val="26"/>
                    </w:rPr>
                    <w:br/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 xml:space="preserve">B5 </w:t>
                  </w:r>
                  <w:r w:rsidR="00342EF6"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>UG</w:t>
                  </w:r>
                  <w:r w:rsidR="007820A9">
                    <w:rPr>
                      <w:rFonts w:ascii="Arial" w:hAnsi="Arial" w:cs="Arial"/>
                      <w:sz w:val="26"/>
                      <w:szCs w:val="26"/>
                    </w:rPr>
                    <w:t>, o</w:t>
                  </w:r>
                  <w:r w:rsidR="00966050">
                    <w:rPr>
                      <w:rFonts w:ascii="Arial" w:hAnsi="Arial" w:cs="Arial"/>
                      <w:sz w:val="26"/>
                      <w:szCs w:val="26"/>
                    </w:rPr>
                    <w:t>r email to</w:t>
                  </w:r>
                  <w:r w:rsidR="00966050"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8" w:history="1">
                    <w:r w:rsidR="00966050"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 We will confirm your booking by e-mail. </w:t>
                  </w:r>
                </w:p>
                <w:p w:rsidR="00477FE3" w:rsidRPr="00494388" w:rsidRDefault="00494388" w:rsidP="00342EF6">
                  <w:pPr>
                    <w:widowControl w:val="0"/>
                    <w:spacing w:line="286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494388"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  <w:t>Please keep a copy for yourself.</w:t>
                  </w:r>
                  <w:bookmarkEnd w:id="0"/>
                </w:p>
              </w:txbxContent>
            </v:textbox>
          </v:shape>
        </w:pict>
      </w:r>
    </w:p>
    <w:sectPr w:rsidR="00507898" w:rsidRPr="007820A9" w:rsidSect="00CA7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7A" w:rsidRDefault="00CA767A" w:rsidP="00CA767A">
      <w:pPr>
        <w:spacing w:after="0" w:line="240" w:lineRule="auto"/>
      </w:pPr>
      <w:r>
        <w:separator/>
      </w:r>
    </w:p>
  </w:endnote>
  <w:endnote w:type="continuationSeparator" w:id="0">
    <w:p w:rsidR="00CA767A" w:rsidRDefault="00CA767A" w:rsidP="00C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 w:rsidP="00CA767A">
    <w:pPr>
      <w:widowControl w:val="0"/>
      <w:spacing w:after="0"/>
      <w:jc w:val="right"/>
    </w:pPr>
    <w:proofErr w:type="spellStart"/>
    <w:proofErr w:type="gram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bookingforms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SecondaryBooking</w:t>
    </w:r>
    <w:proofErr w:type="spellEnd"/>
    <w:proofErr w:type="gramEnd"/>
    <w:r>
      <w:rPr>
        <w:rFonts w:ascii="Arial" w:hAnsi="Arial" w:cs="Arial"/>
        <w:color w:val="BFBFBF" w:themeColor="background1" w:themeShade="BF"/>
        <w:sz w:val="22"/>
        <w:szCs w:val="26"/>
      </w:rPr>
      <w:t xml:space="preserve"> FormFeb2017</w:t>
    </w:r>
  </w:p>
  <w:p w:rsidR="00CA767A" w:rsidRDefault="00CA767A">
    <w:pPr>
      <w:pStyle w:val="Footer"/>
    </w:pPr>
  </w:p>
  <w:p w:rsidR="00CA767A" w:rsidRDefault="00CA7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7A" w:rsidRDefault="00CA767A" w:rsidP="00CA767A">
      <w:pPr>
        <w:spacing w:after="0" w:line="240" w:lineRule="auto"/>
      </w:pPr>
      <w:r>
        <w:separator/>
      </w:r>
    </w:p>
  </w:footnote>
  <w:footnote w:type="continuationSeparator" w:id="0">
    <w:p w:rsidR="00CA767A" w:rsidRDefault="00CA767A" w:rsidP="00CA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A" w:rsidRDefault="00CA7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E3"/>
    <w:rsid w:val="000908A9"/>
    <w:rsid w:val="000C1407"/>
    <w:rsid w:val="00120120"/>
    <w:rsid w:val="00183DA7"/>
    <w:rsid w:val="002253B8"/>
    <w:rsid w:val="00273420"/>
    <w:rsid w:val="00317C3A"/>
    <w:rsid w:val="00342EF6"/>
    <w:rsid w:val="00477FE3"/>
    <w:rsid w:val="00494388"/>
    <w:rsid w:val="00507898"/>
    <w:rsid w:val="00525179"/>
    <w:rsid w:val="005C3D28"/>
    <w:rsid w:val="005F002C"/>
    <w:rsid w:val="00697408"/>
    <w:rsid w:val="007820A9"/>
    <w:rsid w:val="00794CDD"/>
    <w:rsid w:val="008474DD"/>
    <w:rsid w:val="008758B6"/>
    <w:rsid w:val="008B7FA6"/>
    <w:rsid w:val="008E7E5F"/>
    <w:rsid w:val="00966050"/>
    <w:rsid w:val="00A1460C"/>
    <w:rsid w:val="00B35BBA"/>
    <w:rsid w:val="00B51A24"/>
    <w:rsid w:val="00CA6835"/>
    <w:rsid w:val="00CA767A"/>
    <w:rsid w:val="00D554B6"/>
    <w:rsid w:val="00D613B4"/>
    <w:rsid w:val="00D772FD"/>
    <w:rsid w:val="00E4278D"/>
    <w:rsid w:val="00E4637A"/>
    <w:rsid w:val="00E7303C"/>
    <w:rsid w:val="00F00071"/>
    <w:rsid w:val="00F12E65"/>
    <w:rsid w:val="00F158DB"/>
    <w:rsid w:val="00F430C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Acer</cp:lastModifiedBy>
  <cp:revision>5</cp:revision>
  <cp:lastPrinted>2016-12-08T12:08:00Z</cp:lastPrinted>
  <dcterms:created xsi:type="dcterms:W3CDTF">2017-01-25T14:53:00Z</dcterms:created>
  <dcterms:modified xsi:type="dcterms:W3CDTF">2017-09-29T08:06:00Z</dcterms:modified>
</cp:coreProperties>
</file>