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441D58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-323215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F35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23.05pt;margin-top:26.25pt;width:224.55pt;height:18.85pt;z-index:25165721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ZqCwMAALg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0cQblp4J+oH6FspoK2gOWHcw6IV8jtGI4zOHKtvByIpRt17Dr2/&#10;jMI4glk738j5ZjffEF4BVI41JN4uCz3N58Mg2b6Fm6Ykc7GCedEw28pPrECK2cB4tKJOo9zM3/ne&#10;ej39cK5+AQAA//8DAFBLAwQUAAYACAAAACEAbV5/r98AAAAJAQAADwAAAGRycy9kb3ducmV2Lnht&#10;bEyPy07DMBBF90j8gzVI7Fq7aRsgZFJVSOyQaAti7cQmiepHZDtN4OsZVrAczdG955a72Rp20SH2&#10;3iGslgKYdo1XvWsR3t+eF/fAYpJOSeOdRvjSEXbV9VUpC+Und9SXU2oZhbhYSIQupaHgPDadtjIu&#10;/aAd/T59sDLRGVqugpwo3BqeCZFzK3tHDZ0c9FOnm/NptAgf9d14mML6cDx/D7nx+/j6kiLi7c28&#10;fwSW9Jz+YPjVJ3WoyKn2o1ORGYTFJl8RirDNtsAI2Ig1jasRHkQGvCr5/wXVDwAAAP//AwBQSwEC&#10;LQAUAAYACAAAACEAtoM4kv4AAADhAQAAEwAAAAAAAAAAAAAAAAAAAAAAW0NvbnRlbnRfVHlwZXNd&#10;LnhtbFBLAQItABQABgAIAAAAIQA4/SH/1gAAAJQBAAALAAAAAAAAAAAAAAAAAC8BAABfcmVscy8u&#10;cmVsc1BLAQItABQABgAIAAAAIQDuynZqCwMAALgGAAAOAAAAAAAAAAAAAAAAAC4CAABkcnMvZTJv&#10;RG9jLnhtbFBLAQItABQABgAIAAAAIQBtXn+v3wAAAAkBAAAPAAAAAAAAAAAAAAAAAGU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www.martineau-gardens.org.uk/courses-education</w:t>
                  </w:r>
                </w:p>
              </w:txbxContent>
            </v:textbox>
          </v:shape>
        </w:pict>
      </w:r>
      <w:r w:rsidR="00D57F35">
        <w:rPr>
          <w:rFonts w:ascii="Times New Roman" w:hAnsi="Times New Roman"/>
          <w:noProof/>
          <w:sz w:val="24"/>
          <w:szCs w:val="24"/>
        </w:rPr>
        <w:pict>
          <v:shape id="Text Box 15" o:spid="_x0000_s1027" type="#_x0000_t202" style="position:absolute;margin-left:201.45pt;margin-top:-23.45pt;width:301.15pt;height:70.6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1HEAMAAL8GAAAOAAAAZHJzL2Uyb0RvYy54bWysVduOmzAQfa/Uf7B4Z7mEEEBLVgmEqtL2&#10;Iu32AxwwwSrY1HZCtlX/vWOTZMm2D1W3eUD2eDw+Zy4nt3fHrkUHIiTlLLW8G9dChJW8omyXWl8e&#10;CzuykFSYVbjljKTWE5HW3fLtm9uhT4jPG95WRCAIwmQy9KnVKNUnjiPLhnRY3vCeMDisueiwgq3Y&#10;OZXAA0TvWsd33dAZuKh6wUsiJVjz8dBamvh1TUr1qa4lUahNLcCmzFeY71Z/neUtTnYC9w0tTzDw&#10;P6DoMGXw6CVUjhVGe0F/C9XRUnDJa3VT8s7hdU1LYjgAG899weahwT0xXCA5sr+kSf6/sOXHw2eB&#10;aAW1m1uI4Q5q9EiOCq35EYEJ8jP0MgG3hx4c1RHs4Gu4yv6el18lYjxrMNuRlRB8aAiuAJ+nbzqT&#10;q2McqYNshw+8gnfwXnET6FiLTicP0oEgOtTp6VIbjaUE4yzyg9AFjCWcRXEY+qZ4Dk7Ot3sh1TvC&#10;O6QXqSWg9iY6PtxLpdHg5OyiH2O8oG1r6t+yKwM4jhZiGmi8jRNAAkvtqTGZ4v6I3XgTbaLADvxw&#10;YwdunturIgvssPAW83yWZ1nu/dQovCBpaFURph89N5oX/F0hTy0/tsil1SRvaaXDaUhS7LZZK9AB&#10;Q6MX5mcqACfPbs41DJMS4PKCkucH7tqP7SKMFnZQBHM7XriR7XrxOg7dIA7y4prSPWXk9ZTQkFrx&#10;3IcK43YHWnIaqAl84KJlgVx4Vl/HRmz3HXTUyP000mCCwZ+YoKiX24b4VeCOKpChlnbQW67+jcKg&#10;m3nDKtMkCtN2XE/SqKn/OY2rYu4ugllkLxbzmR3MNq69jorMXmVeGC4262y9edEZG9Nt8vWZNPWc&#10;tO4E7+mNZ8iQlnNfm2nVAzqOqjpuj6MwnEVgy6snGF/BYbpgRkH1YdFw8d1CAyhoaslveyyIhdr3&#10;DCRgFs4XIUjudCOmm+10g1kJoVJLQf3NMlOjTO97QXcNvDTWmvEVyEZNzURrfRlRASO9AZU03E6K&#10;rmV4ujdez/87y18AAAD//wMAUEsDBBQABgAIAAAAIQCw69+p4AAAAAsBAAAPAAAAZHJzL2Rvd25y&#10;ZXYueG1sTI/BTsMwDIbvSLxDZCRuW0JXOlbqThMSNyS2gXZOm9BWS5yqSdfC05Od4GbLn35/f7Gd&#10;rWEXPfjOEcLDUgDTVDvVUYPw+fG6eALmgyQljSON8K09bMvbm0Lmyk100JdjaFgMIZ9LhDaEPufc&#10;16220i9drynevtxgZYjr0HA1yCmGW8MTITJuZUfxQyt7/dLq+nwcLcKpWo/7aVjtD+efPjNu59/f&#10;gke8v5t3z8CCnsMfDFf9qA5ldKrcSMozg5CKZBNRhEWaxeFKCPGYAKsQNukKeFnw/x3KXwAAAP//&#10;AwBQSwECLQAUAAYACAAAACEAtoM4kv4AAADhAQAAEwAAAAAAAAAAAAAAAAAAAAAAW0NvbnRlbnRf&#10;VHlwZXNdLnhtbFBLAQItABQABgAIAAAAIQA4/SH/1gAAAJQBAAALAAAAAAAAAAAAAAAAAC8BAABf&#10;cmVscy8ucmVsc1BLAQItABQABgAIAAAAIQBRv+1HEAMAAL8GAAAOAAAAAAAAAAAAAAAAAC4CAABk&#10;cnMvZTJvRG9jLnhtbFBLAQItABQABgAIAAAAIQCw69+p4AAAAAsBAAAPAAAAAAAAAAAAAAAAAGoF&#10;AABkcnMvZG93bnJldi54bWxQSwUGAAAAAAQABADzAAAAdwYAAAAA&#10;" filled="f" stroked="f" strokecolor="black [0]" insetpen="t">
            <v:textbox inset="2.88pt,2.88pt,2.88pt,2.88pt">
              <w:txbxContent>
                <w:p w:rsidR="00CA212F" w:rsidRDefault="00CA212F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School Visits</w:t>
                  </w:r>
                </w:p>
                <w:p w:rsidR="00477FE3" w:rsidRDefault="008F120D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Teachers’ Evaluation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D57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75pt;margin-top:6.25pt;width:521.85pt;height:85.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1uEQMAAL8GAAAOAAAAZHJzL2Uyb0RvYy54bWysVduOmzAQfa/Uf7D8znIJAYKWrBISqkrb&#10;i7TbD3DABKtgU9tZsq367x2bbJZs+1B1mwdkj8fjc+bMTK5vjl2LHqhUTPAM+1ceRpSXomJ8n+Ev&#10;94WTYKQ04RVpBacZfqQK3yzfvrke+pQGohFtRSWCIFylQ5/hRus+dV1VNrQj6kr0lMNhLWRHNGzl&#10;3q0kGSB617qB50XuIGTVS1FSpcC6GQ/x0sava1rqT3WtqEZthgGbtl9pvzvzdZfXJN1L0jesPMEg&#10;/4CiI4zDo+dQG6IJOkj2W6iOlVIoUeurUnSuqGtWUssB2PjeCzZ3Demp5QLJUf05Ter/hS0/PnyW&#10;iFUZDjDipAOJ7ulRo7U4osBkZ+hVCk53PbjpI5hBZctU9bei/KoQF3lD+J6upBRDQ0kF6Hxz051c&#10;HeMoE2Q3fBAVPEMOWthAx1p2JnWQDATRQaXHszIGSgnGKAricDHHqIQz30vmydxq55L06XovlX5H&#10;RYfMIsMSpLfhycOt0gYOSZ9czGtcFKxtrfwtvzCA42ihtn7G2yQFKLA0ngaU1fbHwltsk20SOmEQ&#10;bZ3Q22ycVZGHTlT48Xwz2+T5xv9pUPhh2rCqotw8+lRnfvh3Op4qfqyQc6Up0bLKhDOQlNzv8lai&#10;BwJ1XtiflQBOnt3cSxg2JcDlBSU/CL11sHCKKImdsAjnziL2EsfzF+tF5IWLcFNcUrplnL6eEhpA&#10;2CD2QH7S7mGWnBpqgh/ImLFAz0Srr2MptocOamokf2ppMEHjT0yg6vm2ZX4RuGMaxlDLugwnnvmN&#10;g8GU85ZXtko0Ye24nuTRcP9zHlfF3IvDWeLE8XzmhLOt56yTIndWuR9F8Xadr7cvSmNry029PpVW&#10;0EntTvCe3niGDGl5Kmzbr6ZFx2bVx93xNBiAv+nlnageoYGlgPYCmWDqw6IR8jtGA0zQDKtvByIp&#10;Ru17DkNgHiZRCCN3upHTzW66IbyEUBnWoL9d5noc04desn0DL41ac7GCwVEz29LPqICR2cCUtNxO&#10;E92M4eneej3/7yx/AQAA//8DAFBLAwQUAAYACAAAACEAgw27Ct8AAAAKAQAADwAAAGRycy9kb3du&#10;cmV2LnhtbEyPwU7DMBBE70j8g7VI3FqHpEVJiFNBpZ64QOED3HhJUuJ1sN009OtZTnBa7c5o9k21&#10;me0gJvShd6TgbpmAQGqc6alV8P62W+QgQtRk9OAIFXxjgE19fVXp0rgzveK0j63gEAqlVtDFOJZS&#10;hqZDq8PSjUisfThvdeTVt9J4feZwO8g0Se6l1T3xh06PuO2w+dyfrIIse8ouzr+kX8/tbpx8fozb&#10;40Wp25v58QFExDn+meEXn9GhZqaDO5EJYlCwWBVrtrKQ8mRDUaxSEAc+5NkaZF3J/xXqHwAAAP//&#10;AwBQSwECLQAUAAYACAAAACEAtoM4kv4AAADhAQAAEwAAAAAAAAAAAAAAAAAAAAAAW0NvbnRlbnRf&#10;VHlwZXNdLnhtbFBLAQItABQABgAIAAAAIQA4/SH/1gAAAJQBAAALAAAAAAAAAAAAAAAAAC8BAABf&#10;cmVscy8ucmVsc1BLAQItABQABgAIAAAAIQDIrq1uEQMAAL8GAAAOAAAAAAAAAAAAAAAAAC4CAABk&#10;cnMvZTJvRG9jLnhtbFBLAQItABQABgAIAAAAIQCDDbsK3wAAAAoBAAAPAAAAAAAAAAAAAAAAAGsF&#10;AABkcnMvZG93bnJldi54bWxQSwUGAAAAAAQABADzAAAAdwYAAAAA&#10;" filled="f" stroked="f" strokecolor="black [0]" strokeweight="1pt" insetpen="t">
            <v:textbox inset="4.32pt,4.32pt,4.32pt,4.32pt">
              <w:txbxContent>
                <w:p w:rsidR="008F120D" w:rsidRPr="008F120D" w:rsidRDefault="008F120D" w:rsidP="008F120D">
                  <w:pPr>
                    <w:widowControl w:val="0"/>
                    <w:spacing w:line="28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F120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We would be grateful if you could take a few minutes to complete this evaluation of your visit. This important feedback will help us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with the delivery and organisation of future school visits.</w:t>
                  </w:r>
                </w:p>
                <w:p w:rsidR="008F120D" w:rsidRPr="008F120D" w:rsidRDefault="008F120D" w:rsidP="008F120D">
                  <w:pPr>
                    <w:widowControl w:val="0"/>
                    <w:spacing w:after="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F120D"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t xml:space="preserve">Please note: Your comments may be used on our website or marketing materials. </w:t>
                  </w:r>
                  <w:r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br/>
                  </w:r>
                  <w:r w:rsidRPr="008F120D"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t xml:space="preserve">Tick here if you would prefer your comments </w:t>
                  </w:r>
                  <w:r w:rsidRPr="008F120D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not</w:t>
                  </w:r>
                  <w:r w:rsidRPr="008F120D"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t xml:space="preserve"> to be included: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D57F35">
      <w:pPr>
        <w:rPr>
          <w:rFonts w:ascii="Times New Roman" w:hAnsi="Times New Roman"/>
          <w:sz w:val="24"/>
          <w:szCs w:val="24"/>
        </w:rPr>
      </w:pPr>
      <w:r w:rsidRPr="00D57F35">
        <w:rPr>
          <w:rFonts w:ascii="Times New Roman" w:hAnsi="Times New Roman"/>
          <w:noProof/>
          <w:sz w:val="16"/>
          <w:szCs w:val="16"/>
        </w:rPr>
        <w:pict>
          <v:rect id="Rectangle 3" o:spid="_x0000_s1030" style="position:absolute;margin-left:427.5pt;margin-top:11.7pt;width:22.65pt;height:22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XelwIAAI0FAAAOAAAAZHJzL2Uyb0RvYy54bWysVMFu2zAMvQ/YPwi6r3bSpu2MOkWQosOA&#10;og3aDj0rshQbkEVNUuJkXz9Ksp2gK3YYloNDiuSj+ETy5nbfKrIT1jWgSzo5yykRmkPV6E1Jf7ze&#10;f7mmxHmmK6ZAi5IehKO388+fbjpTiCnUoCphCYJoV3SmpLX3psgyx2vRMncGRmg0SrAt86jaTVZZ&#10;1iF6q7Jpnl9mHdjKWODCOTy9S0Y6j/hSCu6fpHTCE1VSvJuPXxu/6/DN5jes2Fhm6ob312D/cIuW&#10;NRqTjlB3zDOytc0fUG3DLTiQ/oxDm4GUDRexBqxmkr+r5qVmRsRakBxnRprc/4Plj7uVJU1V0nNK&#10;NGvxiZ6RNKY3SpDzQE9nXIFeL2Zle82hGGrdS9uGf6yC7COlh5FSsfeE4+H0+upyNqOEo6mXESU7&#10;Bhvr/DcBLQlCSS0mj0Sy3YPzyXVwCbk03DdK4TkrlCYdttz0Ks9jhAPVVMEajLGBxFJZsmP49H4/&#10;CbVg3hMv1JTGw1BhqilK/qBEwn8WEqkJVaQEoSmPmIxzof0kmWpWiZRqluNvSDZExNRKI2BAlnjJ&#10;EbsHGDwTyICd7tz7h1ARe3oM7iv/W/AYETOD9mNw22iwH1WmsKo+c/IfSErUBJbWUB2wcSykiXKG&#10;3zf4gA/M+RWzOEI4bLgW/BN+pAJ8KOglSmqwvz46D/7Y2WilpMORLKn7uWVWUKK+a+z5r5OLizDD&#10;UbmYXU1RsaeW9alFb9sl4NNPcAEZHsXg79UgSgvtG26PRciKJqY55i4p93ZQlj6tCtw/XCwW0Q3n&#10;1jD/oF8MD+CB1dCgr/s3Zk3fxR7b/xGG8WXFu2ZOviFSw2LrQTax04+89nzjzMfG6fdTWCqnevQ6&#10;btH5bwAAAP//AwBQSwMEFAAGAAgAAAAhAPODIGriAAAACQEAAA8AAABkcnMvZG93bnJldi54bWxM&#10;j8FOwzAQRO9I/IO1SFwqarelJYRsKgQC9YCQKHDgtolNHBrbUbxtw99jTnAczWjmTbEeXScOZoht&#10;8AizqQJhfB106xuEt9eHiwxEZPKauuANwreJsC5PTwrKdTj6F3PYciNSiY85IVjmPpcy1tY4itPQ&#10;G5+8zzA44iSHRuqBjqncdXKu1Eo6an1asNSbO2vq3XbvED42Izdfs0d+2tHkfbKxVf18XyGen423&#10;NyDYjPwXhl/8hA5lYqrC3usoOoRsuUxfGGG+uASRAtdKLUBUCKvsCmRZyP8Pyh8AAAD//wMAUEsB&#10;Ai0AFAAGAAgAAAAhALaDOJL+AAAA4QEAABMAAAAAAAAAAAAAAAAAAAAAAFtDb250ZW50X1R5cGVz&#10;XS54bWxQSwECLQAUAAYACAAAACEAOP0h/9YAAACUAQAACwAAAAAAAAAAAAAAAAAvAQAAX3JlbHMv&#10;LnJlbHNQSwECLQAUAAYACAAAACEA8nn13pcCAACNBQAADgAAAAAAAAAAAAAAAAAuAgAAZHJzL2Uy&#10;b0RvYy54bWxQSwECLQAUAAYACAAAACEA84MgauIAAAAJAQAADwAAAAAAAAAAAAAAAADxBAAAZHJz&#10;L2Rvd25yZXYueG1sUEsFBgAAAAAEAAQA8wAAAAAGAAAAAA==&#10;" filled="f" strokecolor="black [3213]" strokeweight="1pt"/>
        </w:pict>
      </w:r>
    </w:p>
    <w:p w:rsidR="007820A9" w:rsidRDefault="007820A9">
      <w:pPr>
        <w:rPr>
          <w:rFonts w:ascii="Times New Roman" w:hAnsi="Times New Roman"/>
          <w:sz w:val="16"/>
          <w:szCs w:val="16"/>
        </w:rPr>
      </w:pPr>
    </w:p>
    <w:p w:rsidR="00441D58" w:rsidRDefault="00441D58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51"/>
        <w:gridCol w:w="2552"/>
        <w:gridCol w:w="2552"/>
        <w:gridCol w:w="2552"/>
      </w:tblGrid>
      <w:tr w:rsidR="007820A9" w:rsidTr="00441D58">
        <w:trPr>
          <w:trHeight w:val="567"/>
        </w:trPr>
        <w:tc>
          <w:tcPr>
            <w:tcW w:w="2551" w:type="dxa"/>
            <w:vAlign w:val="center"/>
          </w:tcPr>
          <w:p w:rsidR="007820A9" w:rsidRPr="008F120D" w:rsidRDefault="008F120D" w:rsidP="00782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="007820A9"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ame</w:t>
            </w: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(optional)</w:t>
            </w:r>
            <w:r w:rsidR="007820A9"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6" w:type="dxa"/>
            <w:gridSpan w:val="3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441D58">
        <w:trPr>
          <w:trHeight w:val="567"/>
        </w:trPr>
        <w:tc>
          <w:tcPr>
            <w:tcW w:w="2551" w:type="dxa"/>
            <w:vAlign w:val="center"/>
          </w:tcPr>
          <w:p w:rsidR="007820A9" w:rsidRPr="008F120D" w:rsidRDefault="007820A9" w:rsidP="00782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7656" w:type="dxa"/>
            <w:gridSpan w:val="3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567"/>
        </w:trPr>
        <w:tc>
          <w:tcPr>
            <w:tcW w:w="2551" w:type="dxa"/>
            <w:vAlign w:val="center"/>
          </w:tcPr>
          <w:p w:rsidR="008F120D" w:rsidRPr="008F120D" w:rsidRDefault="008F120D" w:rsidP="00782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Year group:</w:t>
            </w:r>
          </w:p>
        </w:tc>
        <w:tc>
          <w:tcPr>
            <w:tcW w:w="2552" w:type="dxa"/>
            <w:vAlign w:val="center"/>
          </w:tcPr>
          <w:p w:rsidR="008F120D" w:rsidRPr="00966050" w:rsidRDefault="008F120D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20D" w:rsidRPr="00966050" w:rsidRDefault="008F120D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Date of visit:</w:t>
            </w:r>
          </w:p>
        </w:tc>
        <w:tc>
          <w:tcPr>
            <w:tcW w:w="2552" w:type="dxa"/>
            <w:vAlign w:val="center"/>
          </w:tcPr>
          <w:p w:rsidR="008F120D" w:rsidRPr="00966050" w:rsidRDefault="008F120D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41D58" w:rsidRPr="00966050" w:rsidRDefault="00441D58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120"/>
        <w:gridCol w:w="1559"/>
        <w:gridCol w:w="1276"/>
        <w:gridCol w:w="1275"/>
        <w:gridCol w:w="1843"/>
        <w:gridCol w:w="1134"/>
      </w:tblGrid>
      <w:tr w:rsidR="008F120D" w:rsidTr="00441D58">
        <w:trPr>
          <w:trHeight w:val="567"/>
        </w:trPr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Very good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Average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Below average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Poor</w:t>
            </w:r>
          </w:p>
        </w:tc>
      </w:tr>
      <w:tr w:rsidR="008F120D" w:rsidTr="00441D58">
        <w:trPr>
          <w:trHeight w:val="567"/>
        </w:trPr>
        <w:tc>
          <w:tcPr>
            <w:tcW w:w="31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 xml:space="preserve">Pre-visit communication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tcBorders>
              <w:top w:val="single" w:sz="8" w:space="0" w:color="auto"/>
            </w:tcBorders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 xml:space="preserve">Staff expertise </w:t>
            </w:r>
            <w:r w:rsidR="00CA212F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r w:rsidRPr="008F120D">
              <w:rPr>
                <w:rFonts w:ascii="Arial" w:hAnsi="Arial" w:cs="Arial"/>
                <w:bCs/>
                <w:sz w:val="24"/>
                <w:szCs w:val="24"/>
              </w:rPr>
              <w:t>subject knowledge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567"/>
        </w:trPr>
        <w:tc>
          <w:tcPr>
            <w:tcW w:w="3120" w:type="dxa"/>
            <w:vAlign w:val="center"/>
          </w:tcPr>
          <w:p w:rsidR="008F120D" w:rsidRPr="008F120D" w:rsidRDefault="00F1289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F120D" w:rsidRPr="008F120D">
              <w:rPr>
                <w:rFonts w:ascii="Arial" w:hAnsi="Arial" w:cs="Arial"/>
                <w:bCs/>
                <w:sz w:val="24"/>
                <w:szCs w:val="24"/>
              </w:rPr>
              <w:t>urriculum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links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 xml:space="preserve">Learning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outcomes clearly identified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1D58" w:rsidTr="00441D58">
        <w:trPr>
          <w:trHeight w:val="567"/>
        </w:trPr>
        <w:tc>
          <w:tcPr>
            <w:tcW w:w="3120" w:type="dxa"/>
            <w:vAlign w:val="center"/>
          </w:tcPr>
          <w:p w:rsidR="00441D58" w:rsidRPr="008F120D" w:rsidRDefault="00441D58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Teaching session</w:t>
            </w:r>
          </w:p>
        </w:tc>
        <w:tc>
          <w:tcPr>
            <w:tcW w:w="1559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1D58" w:rsidTr="00441D58">
        <w:trPr>
          <w:trHeight w:val="567"/>
        </w:trPr>
        <w:tc>
          <w:tcPr>
            <w:tcW w:w="3120" w:type="dxa"/>
            <w:vAlign w:val="center"/>
          </w:tcPr>
          <w:p w:rsidR="00441D58" w:rsidRPr="008F120D" w:rsidRDefault="00441D58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Tour / tasting session</w:t>
            </w:r>
          </w:p>
        </w:tc>
        <w:tc>
          <w:tcPr>
            <w:tcW w:w="1559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>Approp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riate </w:t>
            </w:r>
            <w:r w:rsidR="00CA212F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challenging activities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Pupils’ interest and engagement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212F" w:rsidTr="00441D58">
        <w:trPr>
          <w:trHeight w:val="850"/>
        </w:trPr>
        <w:tc>
          <w:tcPr>
            <w:tcW w:w="3120" w:type="dxa"/>
            <w:vAlign w:val="center"/>
          </w:tcPr>
          <w:p w:rsidR="00CA212F" w:rsidRDefault="00CA212F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Inclusion of children with special educational needs</w:t>
            </w:r>
          </w:p>
        </w:tc>
        <w:tc>
          <w:tcPr>
            <w:tcW w:w="1559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567"/>
        </w:trPr>
        <w:tc>
          <w:tcPr>
            <w:tcW w:w="3120" w:type="dxa"/>
            <w:vAlign w:val="center"/>
          </w:tcPr>
          <w:p w:rsidR="008F120D" w:rsidRPr="008F120D" w:rsidRDefault="00CA212F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Safety of pupils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CA212F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Management &amp; organisation of visit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212F" w:rsidRPr="00161632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212F" w:rsidRPr="00161632" w:rsidRDefault="00CA212F" w:rsidP="001616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What was the best aspect of </w:t>
            </w:r>
            <w:r w:rsidR="00F1289D" w:rsidRPr="00161632">
              <w:rPr>
                <w:rFonts w:ascii="Arial" w:hAnsi="Arial" w:cs="Arial"/>
                <w:bCs/>
                <w:sz w:val="28"/>
                <w:szCs w:val="28"/>
              </w:rPr>
              <w:t>your</w:t>
            </w:r>
            <w:r w:rsidRPr="00161632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F1289D" w:rsidRPr="00161632">
              <w:rPr>
                <w:rFonts w:ascii="Arial" w:hAnsi="Arial" w:cs="Arial"/>
                <w:bCs/>
                <w:sz w:val="28"/>
                <w:szCs w:val="28"/>
              </w:rPr>
              <w:t>visit</w:t>
            </w:r>
            <w:r w:rsidR="00161632">
              <w:rPr>
                <w:rFonts w:ascii="Arial" w:hAnsi="Arial" w:cs="Arial"/>
                <w:bCs/>
                <w:sz w:val="28"/>
                <w:szCs w:val="28"/>
              </w:rPr>
              <w:t>, and why</w:t>
            </w:r>
            <w:r w:rsidRPr="00161632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CA212F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A212F" w:rsidRDefault="00CA212F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D58" w:rsidTr="005A012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1D58" w:rsidRDefault="00441D58" w:rsidP="005A01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12F" w:rsidRPr="00161632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212F" w:rsidRPr="00161632" w:rsidRDefault="00CA212F" w:rsidP="0016163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t>Is there anything we could have done better?</w:t>
            </w:r>
          </w:p>
        </w:tc>
      </w:tr>
      <w:tr w:rsidR="00CA212F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A212F" w:rsidRDefault="00CA212F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289D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289D" w:rsidRPr="00161632" w:rsidTr="00161632">
        <w:trPr>
          <w:trHeight w:val="79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1289D" w:rsidRPr="00161632" w:rsidRDefault="00F1289D" w:rsidP="0016163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t>Did any of the children say anything particular about the visit that you would like to pass on to us?</w:t>
            </w:r>
          </w:p>
        </w:tc>
      </w:tr>
      <w:tr w:rsidR="00F1289D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</w:tcBorders>
            <w:vAlign w:val="center"/>
          </w:tcPr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289D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12F" w:rsidRPr="00F1289D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212F" w:rsidRPr="00161632" w:rsidRDefault="00CA212F" w:rsidP="0016163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t>Any other comments or suggestions?</w:t>
            </w:r>
          </w:p>
        </w:tc>
      </w:tr>
      <w:tr w:rsidR="00CA212F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</w:tcBorders>
            <w:vAlign w:val="center"/>
          </w:tcPr>
          <w:p w:rsidR="00CA212F" w:rsidRDefault="00CA212F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88"/>
        <w:gridCol w:w="1204"/>
        <w:gridCol w:w="1205"/>
        <w:gridCol w:w="1205"/>
        <w:gridCol w:w="1205"/>
      </w:tblGrid>
      <w:tr w:rsidR="00EA3A92" w:rsidTr="00EA3A92">
        <w:trPr>
          <w:trHeight w:val="567"/>
        </w:trPr>
        <w:tc>
          <w:tcPr>
            <w:tcW w:w="5388" w:type="dxa"/>
            <w:vAlign w:val="center"/>
          </w:tcPr>
          <w:p w:rsidR="00EA3A92" w:rsidRPr="00EA3A92" w:rsidRDefault="00EA3A92" w:rsidP="005D6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A92">
              <w:rPr>
                <w:rFonts w:ascii="Arial" w:hAnsi="Arial" w:cs="Arial"/>
                <w:bCs/>
                <w:sz w:val="28"/>
                <w:szCs w:val="28"/>
              </w:rPr>
              <w:t>Would you consider visiting us again?</w:t>
            </w:r>
          </w:p>
        </w:tc>
        <w:tc>
          <w:tcPr>
            <w:tcW w:w="1204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1205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05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1205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D57F35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52.6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sectPr w:rsidR="00507898" w:rsidRPr="007820A9" w:rsidSect="00D57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77FE3"/>
    <w:rsid w:val="000C0953"/>
    <w:rsid w:val="000C1407"/>
    <w:rsid w:val="00120120"/>
    <w:rsid w:val="00161632"/>
    <w:rsid w:val="002D293F"/>
    <w:rsid w:val="00441D58"/>
    <w:rsid w:val="00477FE3"/>
    <w:rsid w:val="00507898"/>
    <w:rsid w:val="005C3D28"/>
    <w:rsid w:val="007820A9"/>
    <w:rsid w:val="008F120D"/>
    <w:rsid w:val="00966050"/>
    <w:rsid w:val="00CA212F"/>
    <w:rsid w:val="00D34ACD"/>
    <w:rsid w:val="00D57F35"/>
    <w:rsid w:val="00D613B4"/>
    <w:rsid w:val="00E7303C"/>
    <w:rsid w:val="00EA3A92"/>
    <w:rsid w:val="00F1289D"/>
    <w:rsid w:val="00F158DB"/>
    <w:rsid w:val="00FB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dcterms:created xsi:type="dcterms:W3CDTF">2015-07-14T09:01:00Z</dcterms:created>
  <dcterms:modified xsi:type="dcterms:W3CDTF">2015-07-14T09:01:00Z</dcterms:modified>
</cp:coreProperties>
</file>