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C447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75pt;margin-top:-13.5pt;width:301.15pt;height:36pt;z-index:2516561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zCwMAALgGAAAOAAAAZHJzL2Uyb0RvYy54bWysVV1vmzAUfZ+0/2D5nQIJAYJKqoSEaVL3&#10;IbX7AQ6YYA1sZjsh3bT/vmuTpKTbw7SOB2Rfro/PuV/c3h3bBh2oVEzwFPs3HkaUF6JkfJfiL4+5&#10;E2OkNOElaQSnKX6iCt8t3r657buETkQtmpJKBCBcJX2X4lrrLnFdVdS0JepGdJTDx0rIlmjYyp1b&#10;StIDetu4E88L3V7IspOioEqBdT18xAuLX1W00J+qSlGNmhQDN23f0r635u0ubkmyk6SrWXGiQf6B&#10;RUsYh0svUGuiCdpL9htUywoplKj0TSFaV1QVK6jVAGp874Wah5p01GqB4KjuEib1/2CLj4fPErES&#10;cjfDiJMWcvRIjxqtxBGBCeLTdyoBt4cOHPUR7OBrtaruXhRfFeIiqwnf0aWUoq8pKYGfb066o6MD&#10;jjIg2/6DKOEestfCAh0r2ZrgQTgQoEOeni65MVwKME7jSRB6wLGAb8EsguTbK0hyPt1Jpd9R0SKz&#10;SLGE3Ft0crhX2rAhydnFXMZFzprG5r/hVwZwHCzUFtBwmiTABJbG03Cyyf0x9+abeBMHTjAJN07g&#10;rdfOMs8CJ8z9aLaerrNs7f80LPwgqVlZUm4uPReaH/xdIk8lP5TIpdSUaFhp4AwlJXfbrJHoQKDQ&#10;c/ucwjNyc69p2JCAlheS/EngrSZzJw/jyAnyYObMIy92PH++modeMA/W+bWke8bp6yWhPsXz2QQy&#10;TJodzJJTQ43og0ozFuhFZ/l1KMRm30JFDdpPLQ0maPyRCZJ6OW2FXwG3TMMYalib4tgzjwkeSUwx&#10;b3hp15qwZliPwmik/zmMy3zmRcE0dqJoNnWC6cZzVnGeOcvMD8Nos8pWmxeVsbHVpl4fSZvPUemO&#10;+J7ueKYMYTnXte1W06BDq+rj9gjCTQtvRfkEfSsFtBU0J4x7WNRCfseoh9GZYvVtTyTFqHnPofen&#10;4SwKYdaON3K82Y43hBcAlWINibfLTA/zed9JtqvhpiHJXCxhXlTMtvIzK5BiNjAerajTKDfzd7y3&#10;Xs8/nMUvAAAA//8DAFBLAwQUAAYACAAAACEAbuwKu+AAAAAKAQAADwAAAGRycy9kb3ducmV2Lnht&#10;bEyPy07DMBBF90j8gzVI7FqnDX0kxKkqJHZItAWxdmI3iWqPI9tpAl/PsCrL0Vzde06xm6xhV+1D&#10;51DAYp4A01g71WEj4PPjdbYFFqJEJY1DLeBbB9iV93eFzJUb8aivp9gwKsGQSwFtjH3OeahbbWWY&#10;u14j/c7OWxnp9A1XXo5Ubg1fJsmaW9khLbSy1y+tri+nwQr4qjbDYfTp4Xj56dfG7cP7WwxCPD5M&#10;+2dgUU/xFoY/fEKHkpgqN6AKzAhIs8WKogJmyw1JUSLLUpKpBDytEuBlwf8rlL8AAAD//wMAUEsB&#10;Ai0AFAAGAAgAAAAhALaDOJL+AAAA4QEAABMAAAAAAAAAAAAAAAAAAAAAAFtDb250ZW50X1R5cGVz&#10;XS54bWxQSwECLQAUAAYACAAAACEAOP0h/9YAAACUAQAACwAAAAAAAAAAAAAAAAAvAQAAX3JlbHMv&#10;LnJlbHNQSwECLQAUAAYACAAAACEA09NpswsDAAC4BgAADgAAAAAAAAAAAAAAAAAuAgAAZHJzL2Uy&#10;b0RvYy54bWxQSwECLQAUAAYACAAAACEAbuwKu+AAAAAKAQAADwAAAAAAAAAAAAAAAABlBQAAZHJz&#10;L2Rvd25yZXYueG1sUEsFBgAAAAAEAAQA8wAAAHIGAAAAAA==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Booking Form</w:t>
                  </w:r>
                </w:p>
              </w:txbxContent>
            </v:textbox>
          </v:shape>
        </w:pic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820A9" w:rsidRDefault="00C447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7" type="#_x0000_t202" style="position:absolute;margin-left:-23.3pt;margin-top:18.8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r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snPB9rJp5Z2oHqB/pYD2gjLB0IdFI+R3jAYYoBlW3w5EUoza&#10;9xxmwDxMohAm7nQjp5vddEN4Ca4yrKH+dpnrcUofesn2DUQaa83FCuZGzWxLP6ECRmYDQ9JyOw90&#10;M4Wne3vq6bez/AUAAP//AwBQSwMEFAAGAAgAAAAhAKy0847fAAAACgEAAA8AAABkcnMvZG93bnJl&#10;di54bWxMj8FOwzAMhu9IvENkJG5buhW6rjSdYNJOXGDwAFlj2o7GKUnWlT095gQny/Kn399fbibb&#10;ixF96BwpWMwTEEi1Mx01Ct7fdrMcRIiajO4doYJvDLCprq9KXRh3plcc97ERHEKh0AraGIdCylC3&#10;aHWYuwGJbx/OWx159Y00Xp853PZymSSZtLoj/tDqAbct1p/7k1WQpk/pxfmX5ddzsxtGnx/j9nhR&#10;6vZmenwAEXGKfzD86rM6VOx0cCcyQfQKZndZxiiHrXgysF6vFiAOTGb5PciqlP8rVD8AAAD//wMA&#10;UEsBAi0AFAAGAAgAAAAhALaDOJL+AAAA4QEAABMAAAAAAAAAAAAAAAAAAAAAAFtDb250ZW50X1R5&#10;cGVzXS54bWxQSwECLQAUAAYACAAAACEAOP0h/9YAAACUAQAACwAAAAAAAAAAAAAAAAAvAQAAX3Jl&#10;bHMvLnJlbHNQSwECLQAUAAYACAAAACEA9+4qyg8DAAC+BgAADgAAAAAAAAAAAAAAAAAuAgAAZHJz&#10;L2Uyb0RvYy54bWxQSwECLQAUAAYACAAAACEArLTzjt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 between 10.00am and 4.00pm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Full day: £5 per pupil; Half day: £3 per pupil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30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88566B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A16046" w:rsidRDefault="007820A9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A16046">
        <w:trPr>
          <w:trHeight w:val="850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>(after 10.00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A16046" w:rsidRDefault="00D613B4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9298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515"/>
        <w:gridCol w:w="1134"/>
        <w:gridCol w:w="3515"/>
        <w:gridCol w:w="1134"/>
      </w:tblGrid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 or half day?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66050" w:rsidRPr="00A16046" w:rsidRDefault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06"/>
        <w:gridCol w:w="1020"/>
        <w:gridCol w:w="850"/>
        <w:gridCol w:w="1020"/>
        <w:gridCol w:w="850"/>
      </w:tblGrid>
      <w:tr w:rsidR="007713D0" w:rsidTr="00A16046">
        <w:trPr>
          <w:trHeight w:val="510"/>
        </w:trPr>
        <w:tc>
          <w:tcPr>
            <w:tcW w:w="6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Would you like a teaching session?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713D0" w:rsidTr="00A16046">
        <w:trPr>
          <w:trHeight w:val="510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sz w:val="30"/>
                <w:szCs w:val="32"/>
              </w:rPr>
            </w:pPr>
            <w:r w:rsidRPr="007713D0">
              <w:rPr>
                <w:rFonts w:ascii="Arial" w:hAnsi="Arial" w:cs="Arial"/>
                <w:sz w:val="30"/>
                <w:szCs w:val="32"/>
              </w:rPr>
              <w:t>If yes, give details of the topic for your session, curriculum links, etc.</w:t>
            </w:r>
          </w:p>
        </w:tc>
      </w:tr>
      <w:tr w:rsidR="007713D0" w:rsidTr="00BB2877">
        <w:trPr>
          <w:trHeight w:val="1604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13D0" w:rsidRPr="00A16046" w:rsidRDefault="007713D0" w:rsidP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104"/>
        <w:gridCol w:w="5044"/>
      </w:tblGrid>
      <w:tr w:rsidR="00BB2877" w:rsidTr="00BB2877">
        <w:trPr>
          <w:trHeight w:val="2370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(allergies, mobility issues, etc.)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</w:t>
            </w: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B2877">
              <w:rPr>
                <w:rFonts w:ascii="Arial" w:hAnsi="Arial" w:cs="Arial"/>
                <w:sz w:val="28"/>
                <w:szCs w:val="28"/>
              </w:rPr>
              <w:t>Today’s date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BB2877" w:rsidRPr="00A16046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24"/>
                <w:szCs w:val="24"/>
              </w:rPr>
              <w:t>Remember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                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BB2877" w:rsidRPr="00BB2877" w:rsidRDefault="00BB2877" w:rsidP="00BB28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In the event of wet weather, Martineau Gardens will supply you with use of our marquee, free of charge, but activities are planned to take place outdoors.</w:t>
            </w:r>
          </w:p>
        </w:tc>
      </w:tr>
    </w:tbl>
    <w:p w:rsidR="00507898" w:rsidRPr="007820A9" w:rsidRDefault="00C44737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9.3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BB2877" w:rsidRPr="00494388" w:rsidRDefault="00477FE3" w:rsidP="00BB2877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6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 w:rsidR="00BB2877" w:rsidRP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</w:t>
                  </w:r>
                  <w:r w:rsid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We will confirm your booking by e-mail. </w:t>
                  </w:r>
                  <w:r w:rsidR="00BB2877"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507898" w:rsidRPr="007820A9" w:rsidSect="00CE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7FE3"/>
    <w:rsid w:val="00035ADE"/>
    <w:rsid w:val="000C1407"/>
    <w:rsid w:val="0011334B"/>
    <w:rsid w:val="00120120"/>
    <w:rsid w:val="00132309"/>
    <w:rsid w:val="001A06E7"/>
    <w:rsid w:val="002D461D"/>
    <w:rsid w:val="00477FE3"/>
    <w:rsid w:val="00507898"/>
    <w:rsid w:val="005C3D28"/>
    <w:rsid w:val="007713D0"/>
    <w:rsid w:val="007820A9"/>
    <w:rsid w:val="008408AB"/>
    <w:rsid w:val="0088566B"/>
    <w:rsid w:val="00966050"/>
    <w:rsid w:val="00984117"/>
    <w:rsid w:val="00A16046"/>
    <w:rsid w:val="00B32F09"/>
    <w:rsid w:val="00BB2877"/>
    <w:rsid w:val="00C44737"/>
    <w:rsid w:val="00CE013A"/>
    <w:rsid w:val="00D613B4"/>
    <w:rsid w:val="00E7303C"/>
    <w:rsid w:val="00F117DF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tineau-garden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C158-DE5B-4D6E-BB6E-0679585C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3</cp:revision>
  <dcterms:created xsi:type="dcterms:W3CDTF">2014-11-18T12:56:00Z</dcterms:created>
  <dcterms:modified xsi:type="dcterms:W3CDTF">2015-02-09T11:23:00Z</dcterms:modified>
</cp:coreProperties>
</file>