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9" w:rsidRDefault="007820A9">
      <w:pPr>
        <w:rPr>
          <w:rFonts w:ascii="Times New Roman" w:hAnsi="Times New Roman"/>
          <w:sz w:val="24"/>
          <w:szCs w:val="24"/>
        </w:rPr>
      </w:pPr>
      <w:r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00071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95.95pt;margin-top:-27.75pt;width:301.15pt;height:69.55pt;z-index:2516561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Primary School Visits Booking Form</w:t>
                  </w:r>
                </w:p>
              </w:txbxContent>
            </v:textbox>
          </v:shape>
        </w:pict>
      </w:r>
    </w:p>
    <w:p w:rsidR="007820A9" w:rsidRDefault="00F000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3" o:spid="_x0000_s1027" type="#_x0000_t202" style="position:absolute;margin-left:-23.05pt;margin-top:.2pt;width:224.55pt;height:18.8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</w:t>
                  </w:r>
                  <w:r w:rsidR="00183DA7">
                    <w:rPr>
                      <w:b/>
                      <w:bCs/>
                      <w:color w:val="5C9AB1"/>
                    </w:rPr>
                    <w:t>artineau-gardens.org.uk/</w:t>
                  </w:r>
                  <w:r>
                    <w:rPr>
                      <w:b/>
                      <w:bCs/>
                      <w:color w:val="5C9AB1"/>
                    </w:rPr>
                    <w:t>education</w:t>
                  </w:r>
                </w:p>
              </w:txbxContent>
            </v:textbox>
          </v:shape>
        </w:pict>
      </w:r>
    </w:p>
    <w:p w:rsidR="007820A9" w:rsidRDefault="00F000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8" type="#_x0000_t202" style="position:absolute;margin-left:-24.8pt;margin-top:8.35pt;width:521.85pt;height:65.4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Q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Please note: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We can accommodate one class on site at one time (min. 22 pupils)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Opening times: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Martineau Gardens is open 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 xml:space="preserve">to schools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between 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>9.30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am and 4pm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Teaching session costs: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£5 per pupil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 xml:space="preserve"> (includes session and tour)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261"/>
        <w:gridCol w:w="6946"/>
      </w:tblGrid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School: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6380"/>
        <w:gridCol w:w="3827"/>
      </w:tblGrid>
      <w:tr w:rsidR="007820A9" w:rsidTr="007820A9">
        <w:trPr>
          <w:trHeight w:val="902"/>
        </w:trPr>
        <w:tc>
          <w:tcPr>
            <w:tcW w:w="6380" w:type="dxa"/>
            <w:vAlign w:val="center"/>
          </w:tcPr>
          <w:p w:rsidR="007820A9" w:rsidRDefault="007820A9" w:rsidP="007820A9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Preferred date(s) of visit </w:t>
            </w:r>
          </w:p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(Please note: we do no</w:t>
            </w:r>
            <w:r w:rsidR="00E7303C">
              <w:rPr>
                <w:rFonts w:ascii="Arial" w:hAnsi="Arial" w:cs="Arial"/>
                <w:sz w:val="24"/>
                <w:szCs w:val="24"/>
              </w:rPr>
              <w:t>t have school visits on Mondays)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183DA7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Estimated arrival time </w:t>
            </w:r>
            <w:r>
              <w:rPr>
                <w:rFonts w:ascii="Arial" w:hAnsi="Arial" w:cs="Arial"/>
                <w:sz w:val="24"/>
                <w:szCs w:val="24"/>
              </w:rPr>
              <w:t xml:space="preserve">(after </w:t>
            </w:r>
            <w:r w:rsidR="00183DA7">
              <w:rPr>
                <w:rFonts w:ascii="Arial" w:hAnsi="Arial" w:cs="Arial"/>
                <w:sz w:val="24"/>
                <w:szCs w:val="24"/>
              </w:rPr>
              <w:t>9.30</w:t>
            </w:r>
            <w:r>
              <w:rPr>
                <w:rFonts w:ascii="Arial" w:hAnsi="Arial" w:cs="Arial"/>
                <w:sz w:val="24"/>
                <w:szCs w:val="24"/>
              </w:rPr>
              <w:t xml:space="preserve"> am)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Planned departure time </w:t>
            </w:r>
            <w:r>
              <w:rPr>
                <w:rFonts w:ascii="Arial" w:hAnsi="Arial" w:cs="Arial"/>
                <w:sz w:val="24"/>
                <w:szCs w:val="24"/>
              </w:rPr>
              <w:t>(before 3.30 pm)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966050" w:rsidRDefault="00D613B4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539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413"/>
        <w:gridCol w:w="1984"/>
      </w:tblGrid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7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Full day?</w:t>
            </w:r>
          </w:p>
        </w:tc>
        <w:tc>
          <w:tcPr>
            <w:tcW w:w="1984" w:type="dxa"/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3D28" w:rsidTr="005F002C">
        <w:trPr>
          <w:trHeight w:val="567"/>
        </w:trPr>
        <w:tc>
          <w:tcPr>
            <w:tcW w:w="3413" w:type="dxa"/>
            <w:vAlign w:val="center"/>
          </w:tcPr>
          <w:p w:rsidR="005C3D28" w:rsidRDefault="005C3D28" w:rsidP="00D613B4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Year group: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5C3D28" w:rsidRPr="007820A9" w:rsidRDefault="005C3D28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pupils: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F002C" w:rsidRDefault="005F002C">
      <w:pPr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X="5419" w:tblpY="-26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5"/>
      </w:tblGrid>
      <w:tr w:rsidR="005F002C" w:rsidTr="00494388">
        <w:trPr>
          <w:trHeight w:val="2801"/>
        </w:trPr>
        <w:tc>
          <w:tcPr>
            <w:tcW w:w="4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02C" w:rsidRPr="00494388" w:rsidRDefault="005F002C" w:rsidP="005F00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4388">
              <w:rPr>
                <w:rFonts w:ascii="Arial" w:hAnsi="Arial" w:cs="Arial"/>
                <w:b/>
                <w:sz w:val="16"/>
                <w:szCs w:val="16"/>
              </w:rPr>
              <w:t>REMEMBER:</w:t>
            </w:r>
          </w:p>
          <w:p w:rsidR="005F002C" w:rsidRPr="00494388" w:rsidRDefault="005F002C" w:rsidP="005F002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>Dress for the weather. Staff and pupils to be dressed in suitable outdoor clothing</w:t>
            </w:r>
          </w:p>
          <w:p w:rsidR="005F002C" w:rsidRPr="00494388" w:rsidRDefault="005F002C" w:rsidP="005F002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If required, bring your own clipboards, packed lunch (hot and cold drinks for your staff and pupils </w:t>
            </w:r>
            <w:r w:rsidR="00183DA7">
              <w:rPr>
                <w:rFonts w:ascii="Arial" w:hAnsi="Arial" w:cs="Arial"/>
                <w:b/>
                <w:sz w:val="18"/>
                <w:szCs w:val="16"/>
              </w:rPr>
              <w:t xml:space="preserve">can be 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>provided by us).</w:t>
            </w:r>
          </w:p>
          <w:p w:rsidR="005F002C" w:rsidRDefault="005F002C" w:rsidP="00494388">
            <w:pPr>
              <w:rPr>
                <w:rFonts w:ascii="Times New Roman" w:hAnsi="Times New Roman"/>
                <w:sz w:val="16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In the event of wet weather,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>Martineau Gardens will supply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 you with use of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our 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>marquee</w:t>
            </w:r>
            <w:r w:rsidR="00183DA7">
              <w:rPr>
                <w:rFonts w:ascii="Arial" w:hAnsi="Arial" w:cs="Arial"/>
                <w:b/>
                <w:sz w:val="18"/>
                <w:szCs w:val="16"/>
              </w:rPr>
              <w:t xml:space="preserve"> or other dry spaces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, </w:t>
            </w:r>
            <w:r w:rsidR="00494388">
              <w:rPr>
                <w:rFonts w:ascii="Arial" w:hAnsi="Arial" w:cs="Arial"/>
                <w:b/>
                <w:sz w:val="18"/>
                <w:szCs w:val="16"/>
              </w:rPr>
              <w:t xml:space="preserve">free of charge,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but activities are planned to take place </w:t>
            </w:r>
            <w:r w:rsidR="00494388" w:rsidRPr="00183DA7">
              <w:rPr>
                <w:rFonts w:ascii="Arial" w:hAnsi="Arial" w:cs="Arial"/>
                <w:b/>
                <w:sz w:val="18"/>
                <w:szCs w:val="16"/>
              </w:rPr>
              <w:t>outdoors.</w:t>
            </w:r>
          </w:p>
        </w:tc>
      </w:tr>
    </w:tbl>
    <w:p w:rsidR="00966050" w:rsidRPr="00966050" w:rsidRDefault="00966050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545"/>
        <w:gridCol w:w="850"/>
        <w:gridCol w:w="284"/>
        <w:gridCol w:w="5528"/>
      </w:tblGrid>
      <w:tr w:rsidR="00966050" w:rsidTr="00FB77BF">
        <w:trPr>
          <w:trHeight w:val="770"/>
        </w:trPr>
        <w:tc>
          <w:tcPr>
            <w:tcW w:w="4395" w:type="dxa"/>
            <w:gridSpan w:val="2"/>
            <w:tcBorders>
              <w:right w:val="single" w:sz="12" w:space="0" w:color="auto"/>
            </w:tcBorders>
            <w:vAlign w:val="center"/>
          </w:tcPr>
          <w:p w:rsid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66050">
              <w:rPr>
                <w:rFonts w:ascii="Arial" w:hAnsi="Arial" w:cs="Arial"/>
                <w:b/>
                <w:sz w:val="28"/>
                <w:szCs w:val="28"/>
              </w:rPr>
              <w:t>Choo</w:t>
            </w:r>
            <w:r>
              <w:rPr>
                <w:rFonts w:ascii="Arial" w:hAnsi="Arial" w:cs="Arial"/>
                <w:b/>
                <w:sz w:val="28"/>
                <w:szCs w:val="28"/>
              </w:rPr>
              <w:t>se a teaching session</w:t>
            </w:r>
          </w:p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(Mark with X)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:rsidR="00966050" w:rsidRPr="00FB77BF" w:rsidRDefault="00FB77BF" w:rsidP="009660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77BF">
              <w:rPr>
                <w:rFonts w:ascii="Arial" w:hAnsi="Arial" w:cs="Arial"/>
                <w:b/>
                <w:sz w:val="24"/>
                <w:szCs w:val="24"/>
              </w:rPr>
              <w:t>Give details of anything else we should know – allergies, mobility issues, etc.</w:t>
            </w: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Minibeast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Safari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12" w:space="0" w:color="auto"/>
            </w:tcBorders>
          </w:tcPr>
          <w:p w:rsidR="00966050" w:rsidRDefault="00966050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Pr="00FB77BF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Today’s date:</w:t>
            </w: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Be a Plant Professor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Habitat Explorers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7898" w:rsidRPr="007820A9" w:rsidRDefault="00F00071" w:rsidP="009660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4.6pt;margin-top:14.65pt;width:521.85pt;height:60.8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477FE3" w:rsidRPr="00494388" w:rsidRDefault="00494388" w:rsidP="00477FE3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</w:t>
                  </w:r>
                  <w:r w:rsidR="00477FE3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omplete and return to: </w:t>
                  </w:r>
                  <w:r w:rsidR="00477FE3"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</w:t>
                  </w:r>
                  <w:r w:rsidR="007820A9">
                    <w:rPr>
                      <w:rFonts w:ascii="Arial" w:hAnsi="Arial" w:cs="Arial"/>
                      <w:sz w:val="26"/>
                      <w:szCs w:val="26"/>
                    </w:rPr>
                    <w:t>, o</w:t>
                  </w:r>
                  <w:r w:rsidR="00966050">
                    <w:rPr>
                      <w:rFonts w:ascii="Arial" w:hAnsi="Arial" w:cs="Arial"/>
                      <w:sz w:val="26"/>
                      <w:szCs w:val="26"/>
                    </w:rPr>
                    <w:t>r email to</w:t>
                  </w:r>
                  <w:r w:rsidR="00966050"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5" w:history="1">
                    <w:r w:rsidR="00966050"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 We will confirm your booking by e-mail. </w:t>
                  </w:r>
                  <w:r w:rsidRPr="00494388"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  <w:t>Please keep a copy for yourself.</w:t>
                  </w:r>
                </w:p>
              </w:txbxContent>
            </v:textbox>
          </v:shape>
        </w:pict>
      </w:r>
    </w:p>
    <w:sectPr w:rsidR="00507898" w:rsidRPr="007820A9" w:rsidSect="00CA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FE3"/>
    <w:rsid w:val="000908A9"/>
    <w:rsid w:val="000C1407"/>
    <w:rsid w:val="00120120"/>
    <w:rsid w:val="00183DA7"/>
    <w:rsid w:val="00477FE3"/>
    <w:rsid w:val="00494388"/>
    <w:rsid w:val="00507898"/>
    <w:rsid w:val="005C3D28"/>
    <w:rsid w:val="005F002C"/>
    <w:rsid w:val="007820A9"/>
    <w:rsid w:val="00794CDD"/>
    <w:rsid w:val="008B7FA6"/>
    <w:rsid w:val="00966050"/>
    <w:rsid w:val="00B51A24"/>
    <w:rsid w:val="00CA6835"/>
    <w:rsid w:val="00D554B6"/>
    <w:rsid w:val="00D613B4"/>
    <w:rsid w:val="00D772FD"/>
    <w:rsid w:val="00E4278D"/>
    <w:rsid w:val="00E7303C"/>
    <w:rsid w:val="00F00071"/>
    <w:rsid w:val="00F12E65"/>
    <w:rsid w:val="00F158DB"/>
    <w:rsid w:val="00FB77BF"/>
    <w:rsid w:val="00FC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rtineau-gardens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Hp Compaq</cp:lastModifiedBy>
  <cp:revision>5</cp:revision>
  <dcterms:created xsi:type="dcterms:W3CDTF">2014-11-18T10:44:00Z</dcterms:created>
  <dcterms:modified xsi:type="dcterms:W3CDTF">2015-02-17T11:55:00Z</dcterms:modified>
</cp:coreProperties>
</file>