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908A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Primary School Visits Booking Form</w:t>
                  </w:r>
                </w:p>
              </w:txbxContent>
            </v:textbox>
          </v:shape>
        </w:pict>
      </w:r>
    </w:p>
    <w:p w:rsidR="007820A9" w:rsidRDefault="000908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183DA7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0908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8pt;margin-top:8.35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Martineau Gardens is open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to schools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between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>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£5 per pupil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 (includes session and tour)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7820A9">
        <w:trPr>
          <w:trHeight w:val="902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183DA7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 xml:space="preserve">(after </w:t>
            </w:r>
            <w:r w:rsidR="00183DA7">
              <w:rPr>
                <w:rFonts w:ascii="Arial" w:hAnsi="Arial" w:cs="Arial"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D613B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 or half day?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C3D28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5419" w:tblpY="-2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5"/>
      </w:tblGrid>
      <w:tr w:rsidR="005F002C" w:rsidTr="00494388">
        <w:trPr>
          <w:trHeight w:val="2801"/>
        </w:trPr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02C" w:rsidRPr="00494388" w:rsidRDefault="005F002C" w:rsidP="005F00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6"/>
                <w:szCs w:val="16"/>
              </w:rPr>
              <w:t>REMEMBER: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If required, bring your own clipboards, packed lunch (hot and cold drinks for your staff and pupils </w:t>
            </w:r>
            <w:r w:rsidR="00183DA7">
              <w:rPr>
                <w:rFonts w:ascii="Arial" w:hAnsi="Arial" w:cs="Arial"/>
                <w:b/>
                <w:sz w:val="18"/>
                <w:szCs w:val="16"/>
              </w:rPr>
              <w:t xml:space="preserve">can be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provided by us).</w:t>
            </w:r>
          </w:p>
          <w:p w:rsidR="005F002C" w:rsidRDefault="005F002C" w:rsidP="00494388">
            <w:pPr>
              <w:rPr>
                <w:rFonts w:ascii="Times New Roman" w:hAnsi="Times New Roman"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In the event of wet weather,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Martineau Gardens will supply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you with use of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our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marquee</w:t>
            </w:r>
            <w:r w:rsidR="00183DA7">
              <w:rPr>
                <w:rFonts w:ascii="Arial" w:hAnsi="Arial" w:cs="Arial"/>
                <w:b/>
                <w:sz w:val="18"/>
                <w:szCs w:val="16"/>
              </w:rPr>
              <w:t xml:space="preserve"> or other dry spaces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, </w:t>
            </w:r>
            <w:r w:rsidR="00494388">
              <w:rPr>
                <w:rFonts w:ascii="Arial" w:hAnsi="Arial" w:cs="Arial"/>
                <w:b/>
                <w:sz w:val="18"/>
                <w:szCs w:val="16"/>
              </w:rPr>
              <w:t xml:space="preserve">free of charge,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but activities are planned to take place </w:t>
            </w:r>
            <w:r w:rsidR="00494388" w:rsidRPr="00183DA7">
              <w:rPr>
                <w:rFonts w:ascii="Arial" w:hAnsi="Arial" w:cs="Arial"/>
                <w:b/>
                <w:sz w:val="18"/>
                <w:szCs w:val="16"/>
              </w:rPr>
              <w:t>outdoors.</w:t>
            </w:r>
          </w:p>
        </w:tc>
      </w:tr>
    </w:tbl>
    <w:p w:rsidR="00966050" w:rsidRP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45"/>
        <w:gridCol w:w="850"/>
        <w:gridCol w:w="284"/>
        <w:gridCol w:w="5528"/>
      </w:tblGrid>
      <w:tr w:rsidR="00966050" w:rsidTr="00FB77BF">
        <w:trPr>
          <w:trHeight w:val="770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>se a teaching session</w:t>
            </w:r>
          </w:p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(Mark with X)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:rsidR="00966050" w:rsidRPr="00FB77BF" w:rsidRDefault="00FB77BF" w:rsidP="009660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>Give details of anything else we should know – allergies, mobility issues, etc.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Minibeast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Pr="00FB77BF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0908A9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60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494388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omplete and return to: </w:t>
                  </w:r>
                  <w:r w:rsidR="00477FE3"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908A9"/>
    <w:rsid w:val="000C1407"/>
    <w:rsid w:val="00120120"/>
    <w:rsid w:val="00183DA7"/>
    <w:rsid w:val="00477FE3"/>
    <w:rsid w:val="00494388"/>
    <w:rsid w:val="00507898"/>
    <w:rsid w:val="005C3D28"/>
    <w:rsid w:val="005F002C"/>
    <w:rsid w:val="007820A9"/>
    <w:rsid w:val="008B7FA6"/>
    <w:rsid w:val="00966050"/>
    <w:rsid w:val="00B51A24"/>
    <w:rsid w:val="00CA6835"/>
    <w:rsid w:val="00D554B6"/>
    <w:rsid w:val="00D613B4"/>
    <w:rsid w:val="00E4278D"/>
    <w:rsid w:val="00E7303C"/>
    <w:rsid w:val="00F12E65"/>
    <w:rsid w:val="00F158DB"/>
    <w:rsid w:val="00FB77BF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Hp Compaq</cp:lastModifiedBy>
  <cp:revision>4</cp:revision>
  <dcterms:created xsi:type="dcterms:W3CDTF">2014-11-18T10:44:00Z</dcterms:created>
  <dcterms:modified xsi:type="dcterms:W3CDTF">2015-02-17T11:47:00Z</dcterms:modified>
</cp:coreProperties>
</file>