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02E23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95pt;margin-top:-27.75pt;width:301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Primary School Visits Booking Form</w:t>
                  </w:r>
                </w:p>
              </w:txbxContent>
            </v:textbox>
          </v:shape>
        </w:pict>
      </w:r>
    </w:p>
    <w:p w:rsidR="007820A9" w:rsidRDefault="00202E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D5487C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202E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4.8pt;margin-top:8.35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Martineau Gardens is open between 10am and 4pm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Full day: £5 per pupil; Half day: £3 per pupil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7820A9">
        <w:trPr>
          <w:trHeight w:val="902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>(after 10.00 am)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>
              <w:rPr>
                <w:rFonts w:ascii="Arial" w:hAnsi="Arial" w:cs="Arial"/>
                <w:sz w:val="24"/>
                <w:szCs w:val="24"/>
              </w:rPr>
              <w:t>(before 3.30 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D613B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 or half day?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C3D28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5419" w:tblpY="-2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5"/>
      </w:tblGrid>
      <w:tr w:rsidR="005F002C" w:rsidTr="00494388">
        <w:trPr>
          <w:trHeight w:val="2801"/>
        </w:trPr>
        <w:tc>
          <w:tcPr>
            <w:tcW w:w="4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02C" w:rsidRPr="00494388" w:rsidRDefault="005F002C" w:rsidP="005F00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6"/>
                <w:szCs w:val="16"/>
              </w:rPr>
              <w:t>REMEMBER: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>If required, bring your own clipboards, packed lunch (hot and cold drinks for your staff and pupils provided by us).</w:t>
            </w:r>
          </w:p>
          <w:p w:rsidR="005F002C" w:rsidRDefault="005F002C" w:rsidP="00494388">
            <w:pPr>
              <w:rPr>
                <w:rFonts w:ascii="Times New Roman" w:hAnsi="Times New Roman"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In the event of wet weather,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>Martineau Gardens will supply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you with use of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our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marquee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, </w:t>
            </w:r>
            <w:r w:rsidR="00494388">
              <w:rPr>
                <w:rFonts w:ascii="Arial" w:hAnsi="Arial" w:cs="Arial"/>
                <w:b/>
                <w:sz w:val="18"/>
                <w:szCs w:val="16"/>
              </w:rPr>
              <w:t xml:space="preserve">free of charge,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>but activities are planned to take place outdoors.</w:t>
            </w:r>
          </w:p>
        </w:tc>
      </w:tr>
    </w:tbl>
    <w:p w:rsidR="00966050" w:rsidRPr="00966050" w:rsidRDefault="00966050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45"/>
        <w:gridCol w:w="850"/>
        <w:gridCol w:w="284"/>
        <w:gridCol w:w="5528"/>
      </w:tblGrid>
      <w:tr w:rsidR="00966050" w:rsidTr="00FB77BF">
        <w:trPr>
          <w:trHeight w:val="770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>se a teaching session</w:t>
            </w:r>
          </w:p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(Mark with X)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:rsidR="00966050" w:rsidRPr="00FB77BF" w:rsidRDefault="00FB77BF" w:rsidP="009660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>Give details of anything else we should know – allergies, mobility issues, etc.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Minibeast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Pr="00FB77BF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202E23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60.8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494388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</w:t>
                  </w:r>
                  <w:r w:rsidR="00477FE3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omplete and return to: </w:t>
                  </w:r>
                  <w:r w:rsidR="00477FE3"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We will confirm your booking by e-mail. </w:t>
                  </w:r>
                  <w:r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C1407"/>
    <w:rsid w:val="00120120"/>
    <w:rsid w:val="0014597D"/>
    <w:rsid w:val="00202E23"/>
    <w:rsid w:val="002D77AE"/>
    <w:rsid w:val="003B3C39"/>
    <w:rsid w:val="00477FE3"/>
    <w:rsid w:val="00494388"/>
    <w:rsid w:val="00507898"/>
    <w:rsid w:val="005C3D28"/>
    <w:rsid w:val="005F002C"/>
    <w:rsid w:val="007820A9"/>
    <w:rsid w:val="008B7FA6"/>
    <w:rsid w:val="00966050"/>
    <w:rsid w:val="00B51A24"/>
    <w:rsid w:val="00CA6835"/>
    <w:rsid w:val="00D5487C"/>
    <w:rsid w:val="00D554B6"/>
    <w:rsid w:val="00D613B4"/>
    <w:rsid w:val="00E7303C"/>
    <w:rsid w:val="00F12E65"/>
    <w:rsid w:val="00F158DB"/>
    <w:rsid w:val="00F323AF"/>
    <w:rsid w:val="00FB77BF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3</cp:revision>
  <dcterms:created xsi:type="dcterms:W3CDTF">2014-11-18T12:55:00Z</dcterms:created>
  <dcterms:modified xsi:type="dcterms:W3CDTF">2015-02-09T11:23:00Z</dcterms:modified>
</cp:coreProperties>
</file>