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441D58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-323215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40D2C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-23.05pt;margin-top:26.25pt;width:224.55pt;height:18.85pt;z-index:25165721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ZqCwMAALg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0cQblp4J+oH6FspoK2gOWHcw6IV8jtGI4zOHKtvByIpRt17Dr2/&#10;jMI4glk738j5ZjffEF4BVI41JN4uCz3N58Mg2b6Fm6Ykc7GCedEw28pPrECK2cB4tKJOo9zM3/ne&#10;ej39cK5+AQAA//8DAFBLAwQUAAYACAAAACEAbV5/r98AAAAJAQAADwAAAGRycy9kb3ducmV2Lnht&#10;bEyPy07DMBBF90j8gzVI7Fq7aRsgZFJVSOyQaAti7cQmiepHZDtN4OsZVrAczdG955a72Rp20SH2&#10;3iGslgKYdo1XvWsR3t+eF/fAYpJOSeOdRvjSEXbV9VUpC+Und9SXU2oZhbhYSIQupaHgPDadtjIu&#10;/aAd/T59sDLRGVqugpwo3BqeCZFzK3tHDZ0c9FOnm/NptAgf9d14mML6cDx/D7nx+/j6kiLi7c28&#10;fwSW9Jz+YPjVJ3WoyKn2o1ORGYTFJl8RirDNtsAI2Ig1jasRHkQGvCr5/wXVDwAAAP//AwBQSwEC&#10;LQAUAAYACAAAACEAtoM4kv4AAADhAQAAEwAAAAAAAAAAAAAAAAAAAAAAW0NvbnRlbnRfVHlwZXNd&#10;LnhtbFBLAQItABQABgAIAAAAIQA4/SH/1gAAAJQBAAALAAAAAAAAAAAAAAAAAC8BAABfcmVscy8u&#10;cmVsc1BLAQItABQABgAIAAAAIQDuynZqCwMAALgGAAAOAAAAAAAAAAAAAAAAAC4CAABkcnMvZTJv&#10;RG9jLnhtbFBLAQItABQABgAIAAAAIQBtXn+v3wAAAAkBAAAPAAAAAAAAAAAAAAAAAGU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www.martineau-gardens.org.uk/courses-education</w:t>
                  </w:r>
                </w:p>
              </w:txbxContent>
            </v:textbox>
          </v:shape>
        </w:pict>
      </w:r>
      <w:r w:rsidR="00540D2C">
        <w:rPr>
          <w:rFonts w:ascii="Times New Roman" w:hAnsi="Times New Roman"/>
          <w:noProof/>
          <w:sz w:val="24"/>
          <w:szCs w:val="24"/>
        </w:rPr>
        <w:pict>
          <v:shape id="Text Box 15" o:spid="_x0000_s1027" type="#_x0000_t202" style="position:absolute;margin-left:201.45pt;margin-top:-23.45pt;width:301.15pt;height:70.6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1HEAMAAL8GAAAOAAAAZHJzL2Uyb0RvYy54bWysVduOmzAQfa/Uf7B4Z7mEEEBLVgmEqtL2&#10;Iu32AxwwwSrY1HZCtlX/vWOTZMm2D1W3eUD2eDw+Zy4nt3fHrkUHIiTlLLW8G9dChJW8omyXWl8e&#10;CzuykFSYVbjljKTWE5HW3fLtm9uhT4jPG95WRCAIwmQy9KnVKNUnjiPLhnRY3vCeMDisueiwgq3Y&#10;OZXAA0TvWsd33dAZuKh6wUsiJVjz8dBamvh1TUr1qa4lUahNLcCmzFeY71Z/neUtTnYC9w0tTzDw&#10;P6DoMGXw6CVUjhVGe0F/C9XRUnDJa3VT8s7hdU1LYjgAG899weahwT0xXCA5sr+kSf6/sOXHw2eB&#10;aAW1m1uI4Q5q9EiOCq35EYEJ8jP0MgG3hx4c1RHs4Gu4yv6el18lYjxrMNuRlRB8aAiuAJ+nbzqT&#10;q2McqYNshw+8gnfwXnET6FiLTicP0oEgOtTp6VIbjaUE4yzyg9AFjCWcRXEY+qZ4Dk7Ot3sh1TvC&#10;O6QXqSWg9iY6PtxLpdHg5OyiH2O8oG1r6t+yKwM4jhZiGmi8jRNAAkvtqTGZ4v6I3XgTbaLADvxw&#10;YwdunturIgvssPAW83yWZ1nu/dQovCBpaFURph89N5oX/F0hTy0/tsil1SRvaaXDaUhS7LZZK9AB&#10;Q6MX5mcqACfPbs41DJMS4PKCkucH7tqP7SKMFnZQBHM7XriR7XrxOg7dIA7y4prSPWXk9ZTQkFrx&#10;3IcK43YHWnIaqAl84KJlgVx4Vl/HRmz3HXTUyP000mCCwZ+YoKiX24b4VeCOKpChlnbQW67+jcKg&#10;m3nDKtMkCtN2XE/SqKn/OY2rYu4ugllkLxbzmR3MNq69jorMXmVeGC4262y9edEZG9Nt8vWZNPWc&#10;tO4E7+mNZ8iQlnNfm2nVAzqOqjpuj6MwnEVgy6snGF/BYbpgRkH1YdFw8d1CAyhoaslveyyIhdr3&#10;DCRgFs4XIUjudCOmm+10g1kJoVJLQf3NMlOjTO97QXcNvDTWmvEVyEZNzURrfRlRASO9AZU03E6K&#10;rmV4ujdez/87y18AAAD//wMAUEsDBBQABgAIAAAAIQCw69+p4AAAAAsBAAAPAAAAZHJzL2Rvd25y&#10;ZXYueG1sTI/BTsMwDIbvSLxDZCRuW0JXOlbqThMSNyS2gXZOm9BWS5yqSdfC05Od4GbLn35/f7Gd&#10;rWEXPfjOEcLDUgDTVDvVUYPw+fG6eALmgyQljSON8K09bMvbm0Lmyk100JdjaFgMIZ9LhDaEPufc&#10;16220i9drynevtxgZYjr0HA1yCmGW8MTITJuZUfxQyt7/dLq+nwcLcKpWo/7aVjtD+efPjNu59/f&#10;gke8v5t3z8CCnsMfDFf9qA5ldKrcSMozg5CKZBNRhEWaxeFKCPGYAKsQNukKeFnw/x3KXwAAAP//&#10;AwBQSwECLQAUAAYACAAAACEAtoM4kv4AAADhAQAAEwAAAAAAAAAAAAAAAAAAAAAAW0NvbnRlbnRf&#10;VHlwZXNdLnhtbFBLAQItABQABgAIAAAAIQA4/SH/1gAAAJQBAAALAAAAAAAAAAAAAAAAAC8BAABf&#10;cmVscy8ucmVsc1BLAQItABQABgAIAAAAIQBRv+1HEAMAAL8GAAAOAAAAAAAAAAAAAAAAAC4CAABk&#10;cnMvZTJvRG9jLnhtbFBLAQItABQABgAIAAAAIQCw69+p4AAAAAsBAAAPAAAAAAAAAAAAAAAAAGoF&#10;AABkcnMvZG93bnJldi54bWxQSwUGAAAAAAQABADzAAAAdwYAAAAA&#10;" filled="f" stroked="f" strokecolor="black [0]" insetpen="t">
            <v:textbox inset="2.88pt,2.88pt,2.88pt,2.88pt">
              <w:txbxContent>
                <w:p w:rsidR="00CA212F" w:rsidRDefault="00CA212F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School Visits</w:t>
                  </w:r>
                </w:p>
                <w:p w:rsidR="00477FE3" w:rsidRDefault="008F120D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Teachers’ Evaluation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540D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4.75pt;margin-top:6.25pt;width:521.85pt;height:85.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1uEQMAAL8GAAAOAAAAZHJzL2Uyb0RvYy54bWysVduOmzAQfa/Uf7D8znIJAYKWrBISqkrb&#10;i7TbD3DABKtgU9tZsq367x2bbJZs+1B1mwdkj8fjc+bMTK5vjl2LHqhUTPAM+1ceRpSXomJ8n+Ev&#10;94WTYKQ04RVpBacZfqQK3yzfvrke+pQGohFtRSWCIFylQ5/hRus+dV1VNrQj6kr0lMNhLWRHNGzl&#10;3q0kGSB617qB50XuIGTVS1FSpcC6GQ/x0sava1rqT3WtqEZthgGbtl9pvzvzdZfXJN1L0jesPMEg&#10;/4CiI4zDo+dQG6IJOkj2W6iOlVIoUeurUnSuqGtWUssB2PjeCzZ3Demp5QLJUf05Ter/hS0/PnyW&#10;iFUZDjDipAOJ7ulRo7U4osBkZ+hVCk53PbjpI5hBZctU9bei/KoQF3lD+J6upBRDQ0kF6Hxz051c&#10;HeMoE2Q3fBAVPEMOWthAx1p2JnWQDATRQaXHszIGSgnGKAricDHHqIQz30vmydxq55L06XovlX5H&#10;RYfMIsMSpLfhycOt0gYOSZ9czGtcFKxtrfwtvzCA42ihtn7G2yQFKLA0ngaU1fbHwltsk20SOmEQ&#10;bZ3Q22ycVZGHTlT48Xwz2+T5xv9pUPhh2rCqotw8+lRnfvh3Op4qfqyQc6Up0bLKhDOQlNzv8lai&#10;BwJ1XtiflQBOnt3cSxg2JcDlBSU/CL11sHCKKImdsAjnziL2EsfzF+tF5IWLcFNcUrplnL6eEhpA&#10;2CD2QH7S7mGWnBpqgh/ImLFAz0Srr2MptocOamokf2ppMEHjT0yg6vm2ZX4RuGMaxlDLugwnnvmN&#10;g8GU85ZXtko0Ye24nuTRcP9zHlfF3IvDWeLE8XzmhLOt56yTIndWuR9F8Xadr7cvSmNry029PpVW&#10;0EntTvCe3niGDGl5Kmzbr6ZFx2bVx93xNBiAv+nlnageoYGlgPYCmWDqw6IR8jtGA0zQDKtvByIp&#10;Ru17DkNgHiZRCCN3upHTzW66IbyEUBnWoL9d5noc04desn0DL41ac7GCwVEz29LPqICR2cCUtNxO&#10;E92M4eneej3/7yx/AQAA//8DAFBLAwQUAAYACAAAACEAgw27Ct8AAAAKAQAADwAAAGRycy9kb3du&#10;cmV2LnhtbEyPwU7DMBBE70j8g7VI3FqHpEVJiFNBpZ64QOED3HhJUuJ1sN009OtZTnBa7c5o9k21&#10;me0gJvShd6TgbpmAQGqc6alV8P62W+QgQtRk9OAIFXxjgE19fVXp0rgzveK0j63gEAqlVtDFOJZS&#10;hqZDq8PSjUisfThvdeTVt9J4feZwO8g0Se6l1T3xh06PuO2w+dyfrIIse8ouzr+kX8/tbpx8fozb&#10;40Wp25v58QFExDn+meEXn9GhZqaDO5EJYlCwWBVrtrKQ8mRDUaxSEAc+5NkaZF3J/xXqHwAAAP//&#10;AwBQSwECLQAUAAYACAAAACEAtoM4kv4AAADhAQAAEwAAAAAAAAAAAAAAAAAAAAAAW0NvbnRlbnRf&#10;VHlwZXNdLnhtbFBLAQItABQABgAIAAAAIQA4/SH/1gAAAJQBAAALAAAAAAAAAAAAAAAAAC8BAABf&#10;cmVscy8ucmVsc1BLAQItABQABgAIAAAAIQDIrq1uEQMAAL8GAAAOAAAAAAAAAAAAAAAAAC4CAABk&#10;cnMvZTJvRG9jLnhtbFBLAQItABQABgAIAAAAIQCDDbsK3wAAAAoBAAAPAAAAAAAAAAAAAAAAAGsF&#10;AABkcnMvZG93bnJldi54bWxQSwUGAAAAAAQABADzAAAAdwYAAAAA&#10;" filled="f" stroked="f" strokecolor="black [0]" strokeweight="1pt" insetpen="t">
            <v:textbox inset="4.32pt,4.32pt,4.32pt,4.32pt">
              <w:txbxContent>
                <w:p w:rsidR="008F120D" w:rsidRPr="008F120D" w:rsidRDefault="008F120D" w:rsidP="008F120D">
                  <w:pPr>
                    <w:widowControl w:val="0"/>
                    <w:spacing w:line="286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F120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We would be grateful if you could take a few minutes to complete this evaluation of your visit. This important feedback will help us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with the delivery and organisation of future school visits.</w:t>
                  </w:r>
                </w:p>
                <w:p w:rsidR="008F120D" w:rsidRPr="008F120D" w:rsidRDefault="008F120D" w:rsidP="008F120D">
                  <w:pPr>
                    <w:widowControl w:val="0"/>
                    <w:spacing w:after="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F120D"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  <w:t xml:space="preserve">Please note: Your comments may be used on our website or marketing materials. </w:t>
                  </w:r>
                  <w:r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  <w:br/>
                  </w:r>
                  <w:r w:rsidRPr="008F120D"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  <w:t xml:space="preserve">Tick here if you would prefer your comments </w:t>
                  </w:r>
                  <w:r w:rsidRPr="008F120D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</w:rPr>
                    <w:t>not</w:t>
                  </w:r>
                  <w:r w:rsidRPr="008F120D"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  <w:t xml:space="preserve"> to be included: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540D2C">
      <w:pPr>
        <w:rPr>
          <w:rFonts w:ascii="Times New Roman" w:hAnsi="Times New Roman"/>
          <w:sz w:val="24"/>
          <w:szCs w:val="24"/>
        </w:rPr>
      </w:pPr>
      <w:r w:rsidRPr="00540D2C">
        <w:rPr>
          <w:rFonts w:ascii="Times New Roman" w:hAnsi="Times New Roman"/>
          <w:noProof/>
          <w:sz w:val="16"/>
          <w:szCs w:val="16"/>
        </w:rPr>
        <w:pict>
          <v:rect id="Rectangle 3" o:spid="_x0000_s1030" style="position:absolute;margin-left:427.5pt;margin-top:11.7pt;width:22.65pt;height:22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XelwIAAI0FAAAOAAAAZHJzL2Uyb0RvYy54bWysVMFu2zAMvQ/YPwi6r3bSpu2MOkWQosOA&#10;og3aDj0rshQbkEVNUuJkXz9Ksp2gK3YYloNDiuSj+ETy5nbfKrIT1jWgSzo5yykRmkPV6E1Jf7ze&#10;f7mmxHmmK6ZAi5IehKO388+fbjpTiCnUoCphCYJoV3SmpLX3psgyx2vRMncGRmg0SrAt86jaTVZZ&#10;1iF6q7Jpnl9mHdjKWODCOTy9S0Y6j/hSCu6fpHTCE1VSvJuPXxu/6/DN5jes2Fhm6ob312D/cIuW&#10;NRqTjlB3zDOytc0fUG3DLTiQ/oxDm4GUDRexBqxmkr+r5qVmRsRakBxnRprc/4Plj7uVJU1V0nNK&#10;NGvxiZ6RNKY3SpDzQE9nXIFeL2Zle82hGGrdS9uGf6yC7COlh5FSsfeE4+H0+upyNqOEo6mXESU7&#10;Bhvr/DcBLQlCSS0mj0Sy3YPzyXVwCbk03DdK4TkrlCYdttz0Ks9jhAPVVMEajLGBxFJZsmP49H4/&#10;CbVg3hMv1JTGw1BhqilK/qBEwn8WEqkJVaQEoSmPmIxzof0kmWpWiZRqluNvSDZExNRKI2BAlnjJ&#10;EbsHGDwTyICd7tz7h1ARe3oM7iv/W/AYETOD9mNw22iwH1WmsKo+c/IfSErUBJbWUB2wcSykiXKG&#10;3zf4gA/M+RWzOEI4bLgW/BN+pAJ8KOglSmqwvz46D/7Y2WilpMORLKn7uWVWUKK+a+z5r5OLizDD&#10;UbmYXU1RsaeW9alFb9sl4NNPcAEZHsXg79UgSgvtG26PRciKJqY55i4p93ZQlj6tCtw/XCwW0Q3n&#10;1jD/oF8MD+CB1dCgr/s3Zk3fxR7b/xGG8WXFu2ZOviFSw2LrQTax04+89nzjzMfG6fdTWCqnevQ6&#10;btH5bwAAAP//AwBQSwMEFAAGAAgAAAAhAPODIGriAAAACQEAAA8AAABkcnMvZG93bnJldi54bWxM&#10;j8FOwzAQRO9I/IO1SFwqarelJYRsKgQC9YCQKHDgtolNHBrbUbxtw99jTnAczWjmTbEeXScOZoht&#10;8AizqQJhfB106xuEt9eHiwxEZPKauuANwreJsC5PTwrKdTj6F3PYciNSiY85IVjmPpcy1tY4itPQ&#10;G5+8zzA44iSHRuqBjqncdXKu1Eo6an1asNSbO2vq3XbvED42Izdfs0d+2tHkfbKxVf18XyGen423&#10;NyDYjPwXhl/8hA5lYqrC3usoOoRsuUxfGGG+uASRAtdKLUBUCKvsCmRZyP8Pyh8AAAD//wMAUEsB&#10;Ai0AFAAGAAgAAAAhALaDOJL+AAAA4QEAABMAAAAAAAAAAAAAAAAAAAAAAFtDb250ZW50X1R5cGVz&#10;XS54bWxQSwECLQAUAAYACAAAACEAOP0h/9YAAACUAQAACwAAAAAAAAAAAAAAAAAvAQAAX3JlbHMv&#10;LnJlbHNQSwECLQAUAAYACAAAACEA8nn13pcCAACNBQAADgAAAAAAAAAAAAAAAAAuAgAAZHJzL2Uy&#10;b0RvYy54bWxQSwECLQAUAAYACAAAACEA84MgauIAAAAJAQAADwAAAAAAAAAAAAAAAADxBAAAZHJz&#10;L2Rvd25yZXYueG1sUEsFBgAAAAAEAAQA8wAAAAAGAAAAAA==&#10;" filled="f" strokecolor="black [3213]" strokeweight="1pt"/>
        </w:pict>
      </w:r>
    </w:p>
    <w:p w:rsidR="007820A9" w:rsidRDefault="007820A9">
      <w:pPr>
        <w:rPr>
          <w:rFonts w:ascii="Times New Roman" w:hAnsi="Times New Roman"/>
          <w:sz w:val="16"/>
          <w:szCs w:val="16"/>
        </w:rPr>
      </w:pPr>
    </w:p>
    <w:p w:rsidR="00441D58" w:rsidRDefault="00441D58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51"/>
        <w:gridCol w:w="2552"/>
        <w:gridCol w:w="2552"/>
        <w:gridCol w:w="2552"/>
      </w:tblGrid>
      <w:tr w:rsidR="007820A9" w:rsidTr="00441D58">
        <w:trPr>
          <w:trHeight w:val="567"/>
        </w:trPr>
        <w:tc>
          <w:tcPr>
            <w:tcW w:w="2551" w:type="dxa"/>
            <w:vAlign w:val="center"/>
          </w:tcPr>
          <w:p w:rsidR="007820A9" w:rsidRPr="008F120D" w:rsidRDefault="008F120D" w:rsidP="00782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="007820A9"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ame</w:t>
            </w: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(optional)</w:t>
            </w:r>
            <w:r w:rsidR="007820A9"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56" w:type="dxa"/>
            <w:gridSpan w:val="3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441D58">
        <w:trPr>
          <w:trHeight w:val="567"/>
        </w:trPr>
        <w:tc>
          <w:tcPr>
            <w:tcW w:w="2551" w:type="dxa"/>
            <w:vAlign w:val="center"/>
          </w:tcPr>
          <w:p w:rsidR="007820A9" w:rsidRPr="008F120D" w:rsidRDefault="007820A9" w:rsidP="00782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School:</w:t>
            </w:r>
          </w:p>
        </w:tc>
        <w:tc>
          <w:tcPr>
            <w:tcW w:w="7656" w:type="dxa"/>
            <w:gridSpan w:val="3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567"/>
        </w:trPr>
        <w:tc>
          <w:tcPr>
            <w:tcW w:w="2551" w:type="dxa"/>
            <w:vAlign w:val="center"/>
          </w:tcPr>
          <w:p w:rsidR="008F120D" w:rsidRPr="008F120D" w:rsidRDefault="008F120D" w:rsidP="007820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Year group:</w:t>
            </w:r>
          </w:p>
        </w:tc>
        <w:tc>
          <w:tcPr>
            <w:tcW w:w="2552" w:type="dxa"/>
            <w:vAlign w:val="center"/>
          </w:tcPr>
          <w:p w:rsidR="008F120D" w:rsidRPr="00966050" w:rsidRDefault="008F120D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F120D" w:rsidRPr="00966050" w:rsidRDefault="008F120D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F120D">
              <w:rPr>
                <w:rFonts w:ascii="Arial" w:hAnsi="Arial" w:cs="Arial"/>
                <w:b/>
                <w:bCs/>
                <w:sz w:val="28"/>
                <w:szCs w:val="28"/>
              </w:rPr>
              <w:t>Date of visit:</w:t>
            </w:r>
          </w:p>
        </w:tc>
        <w:tc>
          <w:tcPr>
            <w:tcW w:w="2552" w:type="dxa"/>
            <w:vAlign w:val="center"/>
          </w:tcPr>
          <w:p w:rsidR="008F120D" w:rsidRPr="00966050" w:rsidRDefault="008F120D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41D58" w:rsidRPr="00966050" w:rsidRDefault="00441D58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120"/>
        <w:gridCol w:w="1559"/>
        <w:gridCol w:w="1276"/>
        <w:gridCol w:w="1275"/>
        <w:gridCol w:w="1843"/>
        <w:gridCol w:w="1134"/>
      </w:tblGrid>
      <w:tr w:rsidR="008F120D" w:rsidTr="00441D58">
        <w:trPr>
          <w:trHeight w:val="567"/>
        </w:trPr>
        <w:tc>
          <w:tcPr>
            <w:tcW w:w="3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Very good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Good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Average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Below average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120D" w:rsidRPr="00CA212F" w:rsidRDefault="008F120D" w:rsidP="00441D5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12F">
              <w:rPr>
                <w:rFonts w:ascii="Arial" w:hAnsi="Arial" w:cs="Arial"/>
                <w:sz w:val="24"/>
                <w:szCs w:val="24"/>
              </w:rPr>
              <w:t>Poor</w:t>
            </w:r>
          </w:p>
        </w:tc>
      </w:tr>
      <w:tr w:rsidR="008F120D" w:rsidTr="00441D58">
        <w:trPr>
          <w:trHeight w:val="567"/>
        </w:trPr>
        <w:tc>
          <w:tcPr>
            <w:tcW w:w="31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F120D">
              <w:rPr>
                <w:rFonts w:ascii="Arial" w:hAnsi="Arial" w:cs="Arial"/>
                <w:bCs/>
                <w:sz w:val="24"/>
                <w:szCs w:val="24"/>
              </w:rPr>
              <w:t xml:space="preserve">Pre-visit communication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tcBorders>
              <w:top w:val="single" w:sz="8" w:space="0" w:color="auto"/>
            </w:tcBorders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F120D">
              <w:rPr>
                <w:rFonts w:ascii="Arial" w:hAnsi="Arial" w:cs="Arial"/>
                <w:bCs/>
                <w:sz w:val="24"/>
                <w:szCs w:val="24"/>
              </w:rPr>
              <w:t xml:space="preserve">Staff expertise </w:t>
            </w:r>
            <w:r w:rsidR="00CA212F">
              <w:rPr>
                <w:rFonts w:ascii="Arial" w:hAnsi="Arial" w:cs="Arial"/>
                <w:bCs/>
                <w:sz w:val="24"/>
                <w:szCs w:val="24"/>
              </w:rPr>
              <w:t xml:space="preserve">/ </w:t>
            </w:r>
            <w:r w:rsidRPr="008F120D">
              <w:rPr>
                <w:rFonts w:ascii="Arial" w:hAnsi="Arial" w:cs="Arial"/>
                <w:bCs/>
                <w:sz w:val="24"/>
                <w:szCs w:val="24"/>
              </w:rPr>
              <w:t>subject knowledge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567"/>
        </w:trPr>
        <w:tc>
          <w:tcPr>
            <w:tcW w:w="3120" w:type="dxa"/>
            <w:vAlign w:val="center"/>
          </w:tcPr>
          <w:p w:rsidR="008F120D" w:rsidRPr="008F120D" w:rsidRDefault="00F1289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8F120D" w:rsidRPr="008F120D">
              <w:rPr>
                <w:rFonts w:ascii="Arial" w:hAnsi="Arial" w:cs="Arial"/>
                <w:bCs/>
                <w:sz w:val="24"/>
                <w:szCs w:val="24"/>
              </w:rPr>
              <w:t>urriculum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links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F120D">
              <w:rPr>
                <w:rFonts w:ascii="Arial" w:hAnsi="Arial" w:cs="Arial"/>
                <w:bCs/>
                <w:sz w:val="24"/>
                <w:szCs w:val="24"/>
              </w:rPr>
              <w:t xml:space="preserve">Learning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outcomes clearly identified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1D58" w:rsidTr="00441D58">
        <w:trPr>
          <w:trHeight w:val="567"/>
        </w:trPr>
        <w:tc>
          <w:tcPr>
            <w:tcW w:w="3120" w:type="dxa"/>
            <w:vAlign w:val="center"/>
          </w:tcPr>
          <w:p w:rsidR="00441D58" w:rsidRPr="008F120D" w:rsidRDefault="00441D58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Teaching session</w:t>
            </w:r>
          </w:p>
        </w:tc>
        <w:tc>
          <w:tcPr>
            <w:tcW w:w="1559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41D58" w:rsidTr="00441D58">
        <w:trPr>
          <w:trHeight w:val="567"/>
        </w:trPr>
        <w:tc>
          <w:tcPr>
            <w:tcW w:w="3120" w:type="dxa"/>
            <w:vAlign w:val="center"/>
          </w:tcPr>
          <w:p w:rsidR="00441D58" w:rsidRPr="008F120D" w:rsidRDefault="00441D58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Tour / tasting session</w:t>
            </w:r>
          </w:p>
        </w:tc>
        <w:tc>
          <w:tcPr>
            <w:tcW w:w="1559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D58" w:rsidRPr="007820A9" w:rsidRDefault="00441D58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F120D">
              <w:rPr>
                <w:rFonts w:ascii="Arial" w:hAnsi="Arial" w:cs="Arial"/>
                <w:bCs/>
                <w:sz w:val="24"/>
                <w:szCs w:val="24"/>
              </w:rPr>
              <w:t>Approp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riate </w:t>
            </w:r>
            <w:r w:rsidR="00CA212F">
              <w:rPr>
                <w:rFonts w:ascii="Arial" w:hAnsi="Arial" w:cs="Arial"/>
                <w:bCs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challenging activities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vAlign w:val="center"/>
          </w:tcPr>
          <w:p w:rsidR="008F120D" w:rsidRPr="008F120D" w:rsidRDefault="008F120D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Pupils’ interest and engagement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212F" w:rsidTr="00441D58">
        <w:trPr>
          <w:trHeight w:val="850"/>
        </w:trPr>
        <w:tc>
          <w:tcPr>
            <w:tcW w:w="3120" w:type="dxa"/>
            <w:vAlign w:val="center"/>
          </w:tcPr>
          <w:p w:rsidR="00CA212F" w:rsidRDefault="00CA212F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Inclusion of children with special educational needs</w:t>
            </w:r>
          </w:p>
        </w:tc>
        <w:tc>
          <w:tcPr>
            <w:tcW w:w="1559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A212F" w:rsidRPr="007820A9" w:rsidRDefault="00CA212F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567"/>
        </w:trPr>
        <w:tc>
          <w:tcPr>
            <w:tcW w:w="3120" w:type="dxa"/>
            <w:vAlign w:val="center"/>
          </w:tcPr>
          <w:p w:rsidR="008F120D" w:rsidRPr="008F120D" w:rsidRDefault="00CA212F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Safety of pupils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F120D" w:rsidTr="00441D58">
        <w:trPr>
          <w:trHeight w:val="850"/>
        </w:trPr>
        <w:tc>
          <w:tcPr>
            <w:tcW w:w="3120" w:type="dxa"/>
            <w:vAlign w:val="center"/>
          </w:tcPr>
          <w:p w:rsidR="008F120D" w:rsidRPr="008F120D" w:rsidRDefault="00CA212F" w:rsidP="00441D58">
            <w:pPr>
              <w:widowControl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Management &amp; organisation of visit</w:t>
            </w:r>
          </w:p>
        </w:tc>
        <w:tc>
          <w:tcPr>
            <w:tcW w:w="1559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120D" w:rsidRPr="007820A9" w:rsidRDefault="008F120D" w:rsidP="00441D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212F" w:rsidRPr="00161632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212F" w:rsidRPr="00161632" w:rsidRDefault="00CA212F" w:rsidP="001616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61632">
              <w:rPr>
                <w:rFonts w:ascii="Arial" w:hAnsi="Arial" w:cs="Arial"/>
                <w:bCs/>
                <w:sz w:val="28"/>
                <w:szCs w:val="28"/>
              </w:rPr>
              <w:lastRenderedPageBreak/>
              <w:t xml:space="preserve">What was the best aspect of </w:t>
            </w:r>
            <w:r w:rsidR="00F1289D" w:rsidRPr="00161632">
              <w:rPr>
                <w:rFonts w:ascii="Arial" w:hAnsi="Arial" w:cs="Arial"/>
                <w:bCs/>
                <w:sz w:val="28"/>
                <w:szCs w:val="28"/>
              </w:rPr>
              <w:t>your</w:t>
            </w:r>
            <w:r w:rsidRPr="00161632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F1289D" w:rsidRPr="00161632">
              <w:rPr>
                <w:rFonts w:ascii="Arial" w:hAnsi="Arial" w:cs="Arial"/>
                <w:bCs/>
                <w:sz w:val="28"/>
                <w:szCs w:val="28"/>
              </w:rPr>
              <w:t>visit</w:t>
            </w:r>
            <w:r w:rsidR="00161632">
              <w:rPr>
                <w:rFonts w:ascii="Arial" w:hAnsi="Arial" w:cs="Arial"/>
                <w:bCs/>
                <w:sz w:val="28"/>
                <w:szCs w:val="28"/>
              </w:rPr>
              <w:t>, and why</w:t>
            </w:r>
            <w:r w:rsidRPr="00161632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  <w:tr w:rsidR="00CA212F" w:rsidTr="00441D58">
        <w:trPr>
          <w:trHeight w:val="1984"/>
        </w:trPr>
        <w:tc>
          <w:tcPr>
            <w:tcW w:w="10207" w:type="dxa"/>
            <w:gridSpan w:val="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A212F" w:rsidRDefault="00CA212F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1D58" w:rsidTr="005A012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41D58" w:rsidRDefault="00441D58" w:rsidP="005A01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12F" w:rsidRPr="00161632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212F" w:rsidRPr="00161632" w:rsidRDefault="00CA212F" w:rsidP="0016163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161632">
              <w:rPr>
                <w:rFonts w:ascii="Arial" w:hAnsi="Arial" w:cs="Arial"/>
                <w:bCs/>
                <w:sz w:val="28"/>
                <w:szCs w:val="28"/>
              </w:rPr>
              <w:t>Is there anything we could have done better?</w:t>
            </w:r>
          </w:p>
        </w:tc>
      </w:tr>
      <w:tr w:rsidR="00CA212F" w:rsidTr="00441D58">
        <w:trPr>
          <w:trHeight w:val="1984"/>
        </w:trPr>
        <w:tc>
          <w:tcPr>
            <w:tcW w:w="10207" w:type="dxa"/>
            <w:gridSpan w:val="6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A212F" w:rsidRDefault="00CA212F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289D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1289D" w:rsidRDefault="00F1289D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289D" w:rsidRPr="00161632" w:rsidTr="00161632">
        <w:trPr>
          <w:trHeight w:val="790"/>
        </w:trPr>
        <w:tc>
          <w:tcPr>
            <w:tcW w:w="10207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1289D" w:rsidRPr="00161632" w:rsidRDefault="00F1289D" w:rsidP="0016163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161632">
              <w:rPr>
                <w:rFonts w:ascii="Arial" w:hAnsi="Arial" w:cs="Arial"/>
                <w:bCs/>
                <w:sz w:val="28"/>
                <w:szCs w:val="28"/>
              </w:rPr>
              <w:t>Did any of the children say anything particular about the visit that you would like to pass on to us?</w:t>
            </w:r>
          </w:p>
        </w:tc>
      </w:tr>
      <w:tr w:rsidR="00F1289D" w:rsidTr="00441D58">
        <w:trPr>
          <w:trHeight w:val="1984"/>
        </w:trPr>
        <w:tc>
          <w:tcPr>
            <w:tcW w:w="10207" w:type="dxa"/>
            <w:gridSpan w:val="6"/>
            <w:tcBorders>
              <w:top w:val="single" w:sz="8" w:space="0" w:color="auto"/>
            </w:tcBorders>
            <w:vAlign w:val="center"/>
          </w:tcPr>
          <w:p w:rsidR="00F1289D" w:rsidRDefault="00F1289D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289D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1289D" w:rsidRDefault="00F1289D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1289D" w:rsidRDefault="00F1289D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212F" w:rsidRPr="00F1289D" w:rsidTr="00161632">
        <w:trPr>
          <w:trHeight w:val="510"/>
        </w:trPr>
        <w:tc>
          <w:tcPr>
            <w:tcW w:w="10207" w:type="dxa"/>
            <w:gridSpan w:val="6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212F" w:rsidRPr="00161632" w:rsidRDefault="00CA212F" w:rsidP="00161632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161632">
              <w:rPr>
                <w:rFonts w:ascii="Arial" w:hAnsi="Arial" w:cs="Arial"/>
                <w:bCs/>
                <w:sz w:val="28"/>
                <w:szCs w:val="28"/>
              </w:rPr>
              <w:t>Any other comments or suggestions?</w:t>
            </w:r>
          </w:p>
        </w:tc>
      </w:tr>
      <w:tr w:rsidR="00CA212F" w:rsidTr="00441D58">
        <w:trPr>
          <w:trHeight w:val="1984"/>
        </w:trPr>
        <w:tc>
          <w:tcPr>
            <w:tcW w:w="10207" w:type="dxa"/>
            <w:gridSpan w:val="6"/>
            <w:tcBorders>
              <w:top w:val="single" w:sz="8" w:space="0" w:color="auto"/>
            </w:tcBorders>
            <w:vAlign w:val="center"/>
          </w:tcPr>
          <w:p w:rsidR="00CA212F" w:rsidRDefault="00CA212F" w:rsidP="009C205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66050" w:rsidRDefault="00966050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388"/>
        <w:gridCol w:w="1204"/>
        <w:gridCol w:w="1205"/>
        <w:gridCol w:w="1205"/>
        <w:gridCol w:w="1205"/>
      </w:tblGrid>
      <w:tr w:rsidR="00EA3A92" w:rsidTr="00EA3A92">
        <w:trPr>
          <w:trHeight w:val="567"/>
        </w:trPr>
        <w:tc>
          <w:tcPr>
            <w:tcW w:w="5388" w:type="dxa"/>
            <w:vAlign w:val="center"/>
          </w:tcPr>
          <w:p w:rsidR="00EA3A92" w:rsidRPr="00EA3A92" w:rsidRDefault="00EA3A92" w:rsidP="005D65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A92">
              <w:rPr>
                <w:rFonts w:ascii="Arial" w:hAnsi="Arial" w:cs="Arial"/>
                <w:bCs/>
                <w:sz w:val="28"/>
                <w:szCs w:val="28"/>
              </w:rPr>
              <w:t>Would you consider visiting us again?</w:t>
            </w:r>
          </w:p>
        </w:tc>
        <w:tc>
          <w:tcPr>
            <w:tcW w:w="1204" w:type="dxa"/>
            <w:vAlign w:val="center"/>
          </w:tcPr>
          <w:p w:rsidR="00EA3A92" w:rsidRPr="00966050" w:rsidRDefault="00EA3A92" w:rsidP="00EA3A9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1205" w:type="dxa"/>
            <w:vAlign w:val="center"/>
          </w:tcPr>
          <w:p w:rsidR="00EA3A92" w:rsidRPr="00966050" w:rsidRDefault="00EA3A92" w:rsidP="00EA3A9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05" w:type="dxa"/>
            <w:vAlign w:val="center"/>
          </w:tcPr>
          <w:p w:rsidR="00EA3A92" w:rsidRPr="00966050" w:rsidRDefault="00EA3A92" w:rsidP="00EA3A9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1205" w:type="dxa"/>
            <w:vAlign w:val="center"/>
          </w:tcPr>
          <w:p w:rsidR="00EA3A92" w:rsidRPr="00966050" w:rsidRDefault="00EA3A92" w:rsidP="00EA3A92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540D2C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52.6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Complete and return to: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5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</w:p>
    <w:sectPr w:rsidR="00507898" w:rsidRPr="007820A9" w:rsidSect="00D57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77FE3"/>
    <w:rsid w:val="000C0953"/>
    <w:rsid w:val="000C1407"/>
    <w:rsid w:val="00120120"/>
    <w:rsid w:val="00161632"/>
    <w:rsid w:val="002D293F"/>
    <w:rsid w:val="00441D58"/>
    <w:rsid w:val="00477FE3"/>
    <w:rsid w:val="00507898"/>
    <w:rsid w:val="00540D2C"/>
    <w:rsid w:val="005C3D28"/>
    <w:rsid w:val="007820A9"/>
    <w:rsid w:val="00893CD0"/>
    <w:rsid w:val="008F120D"/>
    <w:rsid w:val="00926CFC"/>
    <w:rsid w:val="00966050"/>
    <w:rsid w:val="00CA212F"/>
    <w:rsid w:val="00D34ACD"/>
    <w:rsid w:val="00D57F35"/>
    <w:rsid w:val="00D613B4"/>
    <w:rsid w:val="00E7303C"/>
    <w:rsid w:val="00EA3A92"/>
    <w:rsid w:val="00F1289D"/>
    <w:rsid w:val="00F158DB"/>
    <w:rsid w:val="00FB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tineau-garden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2</cp:revision>
  <dcterms:created xsi:type="dcterms:W3CDTF">2016-10-11T10:58:00Z</dcterms:created>
  <dcterms:modified xsi:type="dcterms:W3CDTF">2016-10-11T10:58:00Z</dcterms:modified>
</cp:coreProperties>
</file>