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0B4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75pt;margin-top:-13.5pt;width:301.15pt;height:36pt;z-index:2516561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Booking Form</w:t>
                  </w:r>
                </w:p>
              </w:txbxContent>
            </v:textbox>
          </v:shape>
        </w:pic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820A9" w:rsidRDefault="000B4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7" type="#_x0000_t202" style="position:absolute;margin-left:-23.3pt;margin-top:18.8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r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Open</w:t>
                  </w:r>
                  <w:r w:rsidR="00272C2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</w:t>
                  </w:r>
                  <w:r w:rsidR="00272C22">
                    <w:rPr>
                      <w:rFonts w:ascii="Arial" w:hAnsi="Arial" w:cs="Arial"/>
                      <w:sz w:val="28"/>
                      <w:szCs w:val="28"/>
                    </w:rPr>
                    <w:t xml:space="preserve"> to schools between 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272C22" w:rsidRDefault="00477FE3" w:rsidP="00272C22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Teaching session costs:</w:t>
                  </w:r>
                  <w:r w:rsidR="00272C2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72C22">
                    <w:rPr>
                      <w:rFonts w:ascii="Arial" w:hAnsi="Arial" w:cs="Arial"/>
                      <w:sz w:val="28"/>
                      <w:szCs w:val="28"/>
                    </w:rPr>
                    <w:t>£5 per pupil (includes session and tour)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30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272C22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A16046" w:rsidRDefault="007820A9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A16046">
        <w:trPr>
          <w:trHeight w:val="850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272C22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 xml:space="preserve">(after </w:t>
            </w:r>
            <w:r w:rsidR="00272C22">
              <w:rPr>
                <w:rFonts w:ascii="Arial" w:hAnsi="Arial" w:cs="Arial"/>
                <w:sz w:val="24"/>
                <w:szCs w:val="24"/>
              </w:rPr>
              <w:t>9.30am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 w:rsidR="00272C22">
              <w:rPr>
                <w:rFonts w:ascii="Arial" w:hAnsi="Arial" w:cs="Arial"/>
                <w:sz w:val="24"/>
                <w:szCs w:val="24"/>
              </w:rPr>
              <w:t>(before 3.30</w:t>
            </w:r>
            <w:r>
              <w:rPr>
                <w:rFonts w:ascii="Arial" w:hAnsi="Arial" w:cs="Arial"/>
                <w:sz w:val="24"/>
                <w:szCs w:val="24"/>
              </w:rPr>
              <w:t>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A16046" w:rsidRDefault="00D613B4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9298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515"/>
        <w:gridCol w:w="1134"/>
        <w:gridCol w:w="3515"/>
        <w:gridCol w:w="1134"/>
      </w:tblGrid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272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day?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66050" w:rsidRPr="00A16046" w:rsidRDefault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06"/>
        <w:gridCol w:w="1020"/>
        <w:gridCol w:w="850"/>
        <w:gridCol w:w="1020"/>
        <w:gridCol w:w="850"/>
      </w:tblGrid>
      <w:tr w:rsidR="007713D0" w:rsidTr="00A16046">
        <w:trPr>
          <w:trHeight w:val="510"/>
        </w:trPr>
        <w:tc>
          <w:tcPr>
            <w:tcW w:w="6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Would you like a teaching session?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713D0" w:rsidTr="00A16046">
        <w:trPr>
          <w:trHeight w:val="510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sz w:val="30"/>
                <w:szCs w:val="32"/>
              </w:rPr>
            </w:pPr>
            <w:r w:rsidRPr="007713D0">
              <w:rPr>
                <w:rFonts w:ascii="Arial" w:hAnsi="Arial" w:cs="Arial"/>
                <w:sz w:val="30"/>
                <w:szCs w:val="32"/>
              </w:rPr>
              <w:t>If yes, give details of the topic for your session, curriculum links, etc.</w:t>
            </w:r>
          </w:p>
        </w:tc>
      </w:tr>
      <w:tr w:rsidR="007713D0" w:rsidTr="00BB2877">
        <w:trPr>
          <w:trHeight w:val="1604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13D0" w:rsidRPr="00A16046" w:rsidRDefault="007713D0" w:rsidP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104"/>
        <w:gridCol w:w="5044"/>
      </w:tblGrid>
      <w:tr w:rsidR="00BB2877" w:rsidTr="00BB2877">
        <w:trPr>
          <w:trHeight w:val="2370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proofErr w:type="gramStart"/>
            <w:r w:rsidRPr="00A16046">
              <w:rPr>
                <w:rFonts w:ascii="Arial" w:hAnsi="Arial" w:cs="Arial"/>
                <w:b/>
                <w:sz w:val="32"/>
                <w:szCs w:val="32"/>
              </w:rPr>
              <w:t>allergies</w:t>
            </w:r>
            <w:proofErr w:type="gramEnd"/>
            <w:r w:rsidRPr="00A16046">
              <w:rPr>
                <w:rFonts w:ascii="Arial" w:hAnsi="Arial" w:cs="Arial"/>
                <w:b/>
                <w:sz w:val="32"/>
                <w:szCs w:val="32"/>
              </w:rPr>
              <w:t>, mobility issues, etc.)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</w:t>
            </w: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B2877">
              <w:rPr>
                <w:rFonts w:ascii="Arial" w:hAnsi="Arial" w:cs="Arial"/>
                <w:sz w:val="28"/>
                <w:szCs w:val="28"/>
              </w:rPr>
              <w:t>Today’s date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BB2877" w:rsidRPr="00A16046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24"/>
                <w:szCs w:val="24"/>
              </w:rPr>
              <w:t>Remember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                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BB2877" w:rsidRPr="00BB2877" w:rsidRDefault="00BB2877" w:rsidP="00BB28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In the event of wet weather, Martineau Gardens will supply you with use of our marquee</w:t>
            </w:r>
            <w:r w:rsidR="00272C22">
              <w:rPr>
                <w:rFonts w:ascii="Arial" w:hAnsi="Arial" w:cs="Arial"/>
                <w:b/>
                <w:sz w:val="18"/>
                <w:szCs w:val="16"/>
              </w:rPr>
              <w:t xml:space="preserve"> or dry space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, free of charge, but activities are planned to take place outdoors.</w:t>
            </w:r>
          </w:p>
        </w:tc>
      </w:tr>
    </w:tbl>
    <w:p w:rsidR="00507898" w:rsidRPr="007820A9" w:rsidRDefault="000B4E5C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9.3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BB2877" w:rsidRPr="00494388" w:rsidRDefault="00477FE3" w:rsidP="00BB2877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6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 w:rsidR="00BB2877" w:rsidRP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</w:t>
                  </w:r>
                  <w:r w:rsid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We will confirm your booking by e-mail. </w:t>
                  </w:r>
                  <w:r w:rsidR="00BB2877"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507898" w:rsidRPr="007820A9" w:rsidSect="00CE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35ADE"/>
    <w:rsid w:val="000B4E5C"/>
    <w:rsid w:val="000C1407"/>
    <w:rsid w:val="00120120"/>
    <w:rsid w:val="00132309"/>
    <w:rsid w:val="00150DF1"/>
    <w:rsid w:val="001A06E7"/>
    <w:rsid w:val="00260ECE"/>
    <w:rsid w:val="00272C22"/>
    <w:rsid w:val="00477FE3"/>
    <w:rsid w:val="00507898"/>
    <w:rsid w:val="005C3D28"/>
    <w:rsid w:val="007713D0"/>
    <w:rsid w:val="007820A9"/>
    <w:rsid w:val="008408AB"/>
    <w:rsid w:val="00966050"/>
    <w:rsid w:val="00A16046"/>
    <w:rsid w:val="00B54040"/>
    <w:rsid w:val="00BB2877"/>
    <w:rsid w:val="00CE013A"/>
    <w:rsid w:val="00D613B4"/>
    <w:rsid w:val="00DB3608"/>
    <w:rsid w:val="00E7303C"/>
    <w:rsid w:val="00F117DF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tineau-garden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5D38-4ADD-4C9F-ADB4-4D810B43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2016-10-11T11:43:00Z</dcterms:created>
  <dcterms:modified xsi:type="dcterms:W3CDTF">2016-10-11T11:43:00Z</dcterms:modified>
</cp:coreProperties>
</file>